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F10CA3" w:rsidRDefault="001A2E39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1A2E39">
              <w:rPr>
                <w:rFonts w:eastAsia="Times New Roman" w:cstheme="minorHAnsi"/>
                <w:b/>
                <w:color w:val="000000" w:themeColor="text1"/>
              </w:rPr>
              <w:t>Reaktorski infrastrukturni center RIC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F10CA3" w:rsidP="009522FC">
            <w:pPr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Reaktorski center</w:t>
            </w:r>
            <w:r w:rsidR="009522FC" w:rsidRPr="009522FC">
              <w:rPr>
                <w:rFonts w:eastAsia="Times New Roman" w:cstheme="minorHAnsi"/>
                <w:b/>
                <w:color w:val="000000" w:themeColor="text1"/>
              </w:rPr>
              <w:t xml:space="preserve"> IJS</w:t>
            </w:r>
            <w:r w:rsidR="009522FC"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</w:rPr>
              <w:t>Podgorica</w:t>
            </w:r>
            <w:r w:rsidR="003147A6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522FC">
              <w:rPr>
                <w:rFonts w:eastAsia="Times New Roman" w:cstheme="minorHAnsi"/>
                <w:color w:val="000000" w:themeColor="text1"/>
              </w:rPr>
              <w:t>pri Ljubljani, Brinje 40, Dol pri Ljubljani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F10CA3" w:rsidRDefault="00DF468D" w:rsidP="00DF468D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Operater VI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A6060C" w:rsidRPr="00AF1FAB" w:rsidRDefault="00A6060C" w:rsidP="001A2E39">
            <w:pPr>
              <w:spacing w:before="120"/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9522FC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F10CA3" w:rsidRPr="009522FC">
              <w:rPr>
                <w:rFonts w:eastAsia="Times New Roman" w:cstheme="minorHAnsi"/>
                <w:b/>
                <w:color w:val="000000" w:themeColor="text1"/>
              </w:rPr>
              <w:t>čas 1 leto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(z možnostjo podaljšanja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 za nedoločen čas 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)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de</w:t>
            </w:r>
            <w:r>
              <w:rPr>
                <w:rFonts w:eastAsia="Times New Roman" w:cstheme="minorHAnsi"/>
                <w:color w:val="000000" w:themeColor="text1"/>
              </w:rPr>
              <w:t>lovnim časom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, začetek </w:t>
            </w:r>
            <w:r w:rsidR="001A2E39">
              <w:rPr>
                <w:rFonts w:eastAsia="Times New Roman" w:cstheme="minorHAnsi"/>
                <w:color w:val="000000" w:themeColor="text1"/>
              </w:rPr>
              <w:t>1.1.2018</w:t>
            </w:r>
          </w:p>
        </w:tc>
      </w:tr>
      <w:tr w:rsidR="005C4054" w:rsidRPr="00AF1FAB" w:rsidTr="001B28B2">
        <w:trPr>
          <w:trHeight w:val="1061"/>
        </w:trPr>
        <w:tc>
          <w:tcPr>
            <w:tcW w:w="1526" w:type="dxa"/>
          </w:tcPr>
          <w:p w:rsidR="005C4054" w:rsidRDefault="005C4054" w:rsidP="003A0273">
            <w:pPr>
              <w:rPr>
                <w:rFonts w:eastAsia="Times New Roman" w:cstheme="minorHAnsi"/>
                <w:color w:val="000000" w:themeColor="text1"/>
              </w:rPr>
            </w:pPr>
            <w:r w:rsidRPr="005C4054">
              <w:rPr>
                <w:rFonts w:eastAsia="Times New Roman" w:cstheme="minorHAnsi"/>
                <w:color w:val="000000" w:themeColor="text1"/>
              </w:rPr>
              <w:t>Glavne naloge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5C4054">
              <w:rPr>
                <w:rFonts w:eastAsia="Times New Roman" w:cstheme="minorHAnsi"/>
                <w:color w:val="000000" w:themeColor="text1"/>
              </w:rPr>
              <w:t>izbranega kandidata/kandidatke bodo</w:t>
            </w:r>
          </w:p>
        </w:tc>
        <w:tc>
          <w:tcPr>
            <w:tcW w:w="9156" w:type="dxa"/>
          </w:tcPr>
          <w:p w:rsidR="005C4054" w:rsidRPr="005C4054" w:rsidRDefault="001A2E39" w:rsidP="005C405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u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>pravljanje jedrskega reaktorja</w:t>
            </w:r>
          </w:p>
          <w:p w:rsidR="005C4054" w:rsidRPr="005C4054" w:rsidRDefault="001A2E39" w:rsidP="005C405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>regledovanje, skrb za vzdrževanje sistemov, struktur in komponent jedrskega objekta</w:t>
            </w:r>
          </w:p>
          <w:p w:rsidR="005C4054" w:rsidRPr="005C4054" w:rsidRDefault="001A2E39" w:rsidP="005C405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>bsevanje vzorcev in njihova priprava</w:t>
            </w:r>
          </w:p>
          <w:p w:rsidR="005C4054" w:rsidRPr="005C4054" w:rsidRDefault="001A2E39" w:rsidP="005C405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>avnanje z radioaktivnimi vzorci po obsevanju</w:t>
            </w:r>
          </w:p>
          <w:p w:rsidR="005C4054" w:rsidRPr="005C4054" w:rsidRDefault="001A2E39" w:rsidP="005C405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>omoč raziskovalcem pri obsevanjih, meritvah in eksperimentih</w:t>
            </w:r>
          </w:p>
          <w:p w:rsidR="005C4054" w:rsidRPr="005C4054" w:rsidRDefault="001A2E39" w:rsidP="005C405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>okovanje z jedrskim gorivom</w:t>
            </w:r>
          </w:p>
          <w:p w:rsidR="005C4054" w:rsidRPr="005C4054" w:rsidRDefault="001A2E39" w:rsidP="005C405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>zdelava varnostnih analiz in ocen</w:t>
            </w:r>
          </w:p>
          <w:p w:rsidR="005C4054" w:rsidRPr="005C4054" w:rsidRDefault="001A2E39" w:rsidP="005C405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u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>rejanje dokumentacije</w:t>
            </w:r>
          </w:p>
          <w:p w:rsidR="005C4054" w:rsidRPr="005C4054" w:rsidRDefault="001A2E39" w:rsidP="005C405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>elo z mostnim dvigalom in viličarjem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C9769B" w:rsidRPr="005C4054" w:rsidRDefault="001A2E39" w:rsidP="005C405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</w:t>
            </w:r>
            <w:r w:rsidR="00F7523B" w:rsidRPr="005C4054">
              <w:rPr>
                <w:rFonts w:eastAsia="Times New Roman" w:cstheme="minorHAnsi"/>
                <w:color w:val="000000" w:themeColor="text1"/>
              </w:rPr>
              <w:t>a</w:t>
            </w:r>
            <w:r w:rsidR="005C4054" w:rsidRPr="005C4054">
              <w:rPr>
                <w:rFonts w:eastAsia="Times New Roman" w:cstheme="minorHAnsi"/>
                <w:color w:val="000000" w:themeColor="text1"/>
              </w:rPr>
              <w:t xml:space="preserve">jmanj visokošolska izobrazba </w:t>
            </w:r>
          </w:p>
          <w:p w:rsidR="00C9769B" w:rsidRPr="005C4054" w:rsidRDefault="001A2E39" w:rsidP="005C405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</w:t>
            </w:r>
            <w:r w:rsidR="00F7523B" w:rsidRPr="005C4054">
              <w:rPr>
                <w:rFonts w:eastAsia="Times New Roman" w:cstheme="minorHAnsi"/>
                <w:color w:val="000000" w:themeColor="text1"/>
              </w:rPr>
              <w:t>zpit B-kategorije</w:t>
            </w:r>
          </w:p>
          <w:p w:rsidR="005C4054" w:rsidRDefault="005C4054" w:rsidP="005C405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 w:rsidRPr="005C4054">
              <w:rPr>
                <w:rFonts w:eastAsia="Times New Roman" w:cstheme="minorHAnsi"/>
                <w:color w:val="000000" w:themeColor="text1"/>
              </w:rPr>
              <w:t>1 leto delovnih izkušenj</w:t>
            </w:r>
          </w:p>
          <w:p w:rsidR="005C4054" w:rsidRPr="005C4054" w:rsidRDefault="001A2E39" w:rsidP="005C405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C4054" w:rsidRPr="005C4054">
              <w:rPr>
                <w:szCs w:val="24"/>
              </w:rPr>
              <w:t>dlično znanje slovenskega in</w:t>
            </w:r>
            <w:r w:rsidR="005C4054">
              <w:rPr>
                <w:szCs w:val="24"/>
              </w:rPr>
              <w:t xml:space="preserve"> </w:t>
            </w:r>
            <w:r w:rsidR="005C4054" w:rsidRPr="005C4054">
              <w:rPr>
                <w:szCs w:val="24"/>
              </w:rPr>
              <w:t>angleškega jezika</w:t>
            </w:r>
          </w:p>
          <w:p w:rsidR="005C4054" w:rsidRPr="005C4054" w:rsidRDefault="005C4054" w:rsidP="005C405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 w:rsidRPr="005C4054">
              <w:rPr>
                <w:szCs w:val="24"/>
              </w:rPr>
              <w:t>znanje primernega pisnega komuniciranja</w:t>
            </w:r>
          </w:p>
          <w:p w:rsidR="005C4054" w:rsidRPr="005C4054" w:rsidRDefault="005C4054" w:rsidP="005C405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 w:rsidRPr="005C4054">
              <w:rPr>
                <w:szCs w:val="24"/>
              </w:rPr>
              <w:t>p</w:t>
            </w:r>
            <w:r>
              <w:rPr>
                <w:szCs w:val="24"/>
              </w:rPr>
              <w:t xml:space="preserve">oznavanje dela z računalnikom </w:t>
            </w:r>
            <w:r w:rsidRPr="005C4054">
              <w:rPr>
                <w:szCs w:val="24"/>
              </w:rPr>
              <w:t>– napredni uporabnik (Windows okolje, Microsoft Office, podatkovne baze)</w:t>
            </w:r>
          </w:p>
          <w:p w:rsidR="005C4054" w:rsidRPr="005C4054" w:rsidRDefault="005C4054" w:rsidP="005C405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 w:rsidRPr="005C4054">
              <w:rPr>
                <w:szCs w:val="24"/>
              </w:rPr>
              <w:t>natančnost, odgovornost, sposobnost timskega dela</w:t>
            </w:r>
          </w:p>
          <w:p w:rsidR="001A2E39" w:rsidRDefault="001A2E39" w:rsidP="005C405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samoiniciativnost</w:t>
            </w:r>
          </w:p>
          <w:p w:rsidR="005C4054" w:rsidRDefault="005C4054" w:rsidP="005C405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 w:rsidRPr="005C4054">
              <w:rPr>
                <w:szCs w:val="24"/>
              </w:rPr>
              <w:t>organizacijske sposobnosti</w:t>
            </w:r>
          </w:p>
          <w:p w:rsidR="001A2E39" w:rsidRPr="005C4054" w:rsidRDefault="001A2E39" w:rsidP="001A2E39">
            <w:pPr>
              <w:pStyle w:val="ListParagraph"/>
              <w:spacing w:after="160" w:line="259" w:lineRule="auto"/>
              <w:rPr>
                <w:szCs w:val="24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Default="001A2E39" w:rsidP="005C405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</w:t>
            </w:r>
            <w:r w:rsidR="005C4054">
              <w:rPr>
                <w:rFonts w:eastAsia="Times New Roman" w:cstheme="minorHAnsi"/>
                <w:color w:val="000000" w:themeColor="text1"/>
              </w:rPr>
              <w:t>oznavanje vsaj enega programskega jezika</w:t>
            </w:r>
          </w:p>
          <w:p w:rsidR="005C4054" w:rsidRDefault="001A2E39" w:rsidP="005C405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</w:t>
            </w:r>
            <w:r w:rsidR="005C4054">
              <w:rPr>
                <w:rFonts w:eastAsia="Times New Roman" w:cstheme="minorHAnsi"/>
                <w:color w:val="000000" w:themeColor="text1"/>
              </w:rPr>
              <w:t>zkušnje z elektronskimi komponentami</w:t>
            </w:r>
          </w:p>
          <w:p w:rsidR="005C4054" w:rsidRPr="005C4054" w:rsidRDefault="005C4054" w:rsidP="005C4054">
            <w:pPr>
              <w:pStyle w:val="ListParagrap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C4054" w:rsidRPr="00AF1FAB" w:rsidTr="001B28B2">
        <w:trPr>
          <w:trHeight w:val="553"/>
        </w:trPr>
        <w:tc>
          <w:tcPr>
            <w:tcW w:w="1526" w:type="dxa"/>
          </w:tcPr>
          <w:p w:rsidR="005C4054" w:rsidRDefault="005C4054" w:rsidP="003A0273">
            <w:pPr>
              <w:rPr>
                <w:rFonts w:cstheme="minorHAnsi"/>
              </w:rPr>
            </w:pPr>
            <w:r w:rsidRPr="005C4054">
              <w:rPr>
                <w:rFonts w:cstheme="minorHAnsi"/>
              </w:rPr>
              <w:t>Izbranemu kandidatu/kandidatki nudimo</w:t>
            </w:r>
          </w:p>
        </w:tc>
        <w:tc>
          <w:tcPr>
            <w:tcW w:w="9156" w:type="dxa"/>
          </w:tcPr>
          <w:p w:rsidR="005C4054" w:rsidRPr="005C4054" w:rsidRDefault="005C4054" w:rsidP="005C405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Cs w:val="24"/>
              </w:rPr>
            </w:pPr>
            <w:r w:rsidRPr="005C4054">
              <w:rPr>
                <w:szCs w:val="24"/>
              </w:rPr>
              <w:t>urejene pogoje dela</w:t>
            </w:r>
          </w:p>
          <w:p w:rsidR="005C4054" w:rsidRPr="005C4054" w:rsidRDefault="005C4054" w:rsidP="005C405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Cs w:val="24"/>
              </w:rPr>
            </w:pPr>
            <w:r w:rsidRPr="005C4054">
              <w:rPr>
                <w:szCs w:val="24"/>
              </w:rPr>
              <w:t>strokovno usposabljanje in izobraževanje</w:t>
            </w:r>
          </w:p>
          <w:p w:rsidR="005C4054" w:rsidRPr="005C4054" w:rsidRDefault="005C4054" w:rsidP="005C405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Cs w:val="24"/>
              </w:rPr>
            </w:pPr>
            <w:r w:rsidRPr="005C4054">
              <w:rPr>
                <w:szCs w:val="24"/>
              </w:rPr>
              <w:t>možnost razvoja kariere in napredovanja</w:t>
            </w:r>
          </w:p>
          <w:p w:rsidR="005C4054" w:rsidRPr="005C4054" w:rsidRDefault="005C4054" w:rsidP="001A2E39">
            <w:pPr>
              <w:pStyle w:val="ListParagrap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3B3A78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AF1FAB" w:rsidRPr="00AF1FAB" w:rsidRDefault="00F10CA3" w:rsidP="001A2E3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 w:rsidR="001A2E39">
              <w:rPr>
                <w:rFonts w:eastAsia="Times New Roman" w:cstheme="minorHAnsi"/>
                <w:color w:val="000000" w:themeColor="text1"/>
              </w:rPr>
              <w:t>30.10.2017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o izpolnjevanju</w:t>
      </w:r>
      <w:r>
        <w:rPr>
          <w:color w:val="000000" w:themeColor="text1"/>
        </w:rPr>
        <w:t xml:space="preserve"> pogojev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1A2E39">
        <w:rPr>
          <w:rFonts w:eastAsia="Times New Roman" w:cstheme="minorHAnsi"/>
          <w:color w:val="000000" w:themeColor="text1"/>
        </w:rPr>
        <w:t>Nino Udir</w:t>
      </w:r>
      <w:r w:rsidR="00B67626">
        <w:rPr>
          <w:rFonts w:eastAsia="Times New Roman" w:cstheme="minorHAnsi"/>
          <w:color w:val="000000" w:themeColor="text1"/>
        </w:rPr>
        <w:t xml:space="preserve"> na telefon 01 588 52 96 ali po </w:t>
      </w:r>
      <w:proofErr w:type="spellStart"/>
      <w:r w:rsidR="00B67626">
        <w:rPr>
          <w:rFonts w:eastAsia="Times New Roman" w:cstheme="minorHAnsi"/>
          <w:color w:val="000000" w:themeColor="text1"/>
        </w:rPr>
        <w:t>emailu</w:t>
      </w:r>
      <w:proofErr w:type="spellEnd"/>
      <w:r w:rsidR="001A2E39">
        <w:rPr>
          <w:rFonts w:eastAsia="Times New Roman" w:cstheme="minorHAnsi"/>
          <w:color w:val="000000" w:themeColor="text1"/>
        </w:rPr>
        <w:t xml:space="preserve"> nina.udir@ijs.si.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7C"/>
    <w:multiLevelType w:val="hybridMultilevel"/>
    <w:tmpl w:val="E1A03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2FD"/>
    <w:multiLevelType w:val="hybridMultilevel"/>
    <w:tmpl w:val="3BB8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2840"/>
    <w:multiLevelType w:val="hybridMultilevel"/>
    <w:tmpl w:val="7C24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2B9C"/>
    <w:multiLevelType w:val="hybridMultilevel"/>
    <w:tmpl w:val="865E4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11D7"/>
    <w:multiLevelType w:val="hybridMultilevel"/>
    <w:tmpl w:val="172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52AF"/>
    <w:multiLevelType w:val="hybridMultilevel"/>
    <w:tmpl w:val="9D904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06F29"/>
    <w:rsid w:val="00062A99"/>
    <w:rsid w:val="000C78FA"/>
    <w:rsid w:val="000E6267"/>
    <w:rsid w:val="001437F1"/>
    <w:rsid w:val="001A2E39"/>
    <w:rsid w:val="001B28B2"/>
    <w:rsid w:val="001B38CE"/>
    <w:rsid w:val="00214F73"/>
    <w:rsid w:val="003147A6"/>
    <w:rsid w:val="00345253"/>
    <w:rsid w:val="003466CF"/>
    <w:rsid w:val="003B3A78"/>
    <w:rsid w:val="0042389A"/>
    <w:rsid w:val="00464981"/>
    <w:rsid w:val="004A2767"/>
    <w:rsid w:val="004B2B5D"/>
    <w:rsid w:val="004F31DF"/>
    <w:rsid w:val="004F6978"/>
    <w:rsid w:val="0051177C"/>
    <w:rsid w:val="005A77A2"/>
    <w:rsid w:val="005C4054"/>
    <w:rsid w:val="00656CD2"/>
    <w:rsid w:val="006B333A"/>
    <w:rsid w:val="00731EF2"/>
    <w:rsid w:val="0087506D"/>
    <w:rsid w:val="009522FC"/>
    <w:rsid w:val="009B699F"/>
    <w:rsid w:val="009C794F"/>
    <w:rsid w:val="00A5740B"/>
    <w:rsid w:val="00A6060C"/>
    <w:rsid w:val="00A6561C"/>
    <w:rsid w:val="00AF1FAB"/>
    <w:rsid w:val="00B67626"/>
    <w:rsid w:val="00B82ED9"/>
    <w:rsid w:val="00BC6BF1"/>
    <w:rsid w:val="00C05703"/>
    <w:rsid w:val="00C644B8"/>
    <w:rsid w:val="00C9769B"/>
    <w:rsid w:val="00CE209C"/>
    <w:rsid w:val="00D56ADE"/>
    <w:rsid w:val="00DC0A31"/>
    <w:rsid w:val="00DE07C5"/>
    <w:rsid w:val="00DE1B38"/>
    <w:rsid w:val="00DF468D"/>
    <w:rsid w:val="00E00AE9"/>
    <w:rsid w:val="00E018A5"/>
    <w:rsid w:val="00E230F9"/>
    <w:rsid w:val="00E81E07"/>
    <w:rsid w:val="00E84AE4"/>
    <w:rsid w:val="00E967F7"/>
    <w:rsid w:val="00EF01BE"/>
    <w:rsid w:val="00F10CA3"/>
    <w:rsid w:val="00F7523B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3333F-367A-4BF5-A4E3-C0AEC90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Anja Gosar</cp:lastModifiedBy>
  <cp:revision>2</cp:revision>
  <cp:lastPrinted>2017-10-19T13:07:00Z</cp:lastPrinted>
  <dcterms:created xsi:type="dcterms:W3CDTF">2017-10-20T11:18:00Z</dcterms:created>
  <dcterms:modified xsi:type="dcterms:W3CDTF">2017-10-20T11:18:00Z</dcterms:modified>
</cp:coreProperties>
</file>