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C36" w:rsidRDefault="00175C36" w:rsidP="0045182A">
      <w:pPr>
        <w:jc w:val="both"/>
      </w:pPr>
    </w:p>
    <w:p w:rsidR="0045182A" w:rsidRDefault="0045182A" w:rsidP="0045182A">
      <w:pPr>
        <w:jc w:val="both"/>
      </w:pPr>
      <w:r>
        <w:t xml:space="preserve">Na </w:t>
      </w:r>
      <w:r w:rsidR="00535388">
        <w:t>O</w:t>
      </w:r>
      <w:r>
        <w:t xml:space="preserve">dseku </w:t>
      </w:r>
      <w:r w:rsidR="00535388">
        <w:t>za i</w:t>
      </w:r>
      <w:r>
        <w:t>nteligentne sisteme na Institutu "Jožef Stefan" v ekipo mednarodno uveljavljenih raziskovalcev vabimo novega/</w:t>
      </w:r>
      <w:r w:rsidR="00A867A1">
        <w:t>-</w:t>
      </w:r>
      <w:r>
        <w:t>o člana/-ico, da zasede delovno mesto:</w:t>
      </w:r>
    </w:p>
    <w:p w:rsidR="0045182A" w:rsidRPr="0045182A" w:rsidRDefault="0045182A" w:rsidP="00175C36">
      <w:pPr>
        <w:spacing w:before="360"/>
        <w:jc w:val="center"/>
        <w:rPr>
          <w:b/>
          <w:sz w:val="32"/>
        </w:rPr>
      </w:pPr>
      <w:r w:rsidRPr="0045182A">
        <w:rPr>
          <w:b/>
          <w:sz w:val="32"/>
        </w:rPr>
        <w:t>Raziskovalec – asistent</w:t>
      </w:r>
    </w:p>
    <w:p w:rsidR="0045182A" w:rsidRPr="0045182A" w:rsidRDefault="0045182A" w:rsidP="00175C36">
      <w:pPr>
        <w:spacing w:before="240"/>
        <w:jc w:val="center"/>
        <w:rPr>
          <w:color w:val="7030A0"/>
          <w:sz w:val="24"/>
        </w:rPr>
      </w:pPr>
      <w:r w:rsidRPr="0045182A">
        <w:rPr>
          <w:color w:val="7030A0"/>
          <w:sz w:val="24"/>
        </w:rPr>
        <w:t>Opis razpisanega delovnega mesta</w:t>
      </w:r>
    </w:p>
    <w:p w:rsidR="007C52C6" w:rsidRDefault="0045182A" w:rsidP="0045182A">
      <w:pPr>
        <w:jc w:val="both"/>
      </w:pPr>
      <w:r>
        <w:t>Iščemo odlične posameznike z naravoslovno-tehnično izobrazbo in znanjem programiranja za raziskovalno-razvojno delo</w:t>
      </w:r>
      <w:r w:rsidR="00535388">
        <w:t xml:space="preserve"> v Skupini za računsko inteligenco</w:t>
      </w:r>
      <w:r>
        <w:t xml:space="preserve"> Odsek</w:t>
      </w:r>
      <w:r w:rsidR="00535388">
        <w:t>a</w:t>
      </w:r>
      <w:r>
        <w:t xml:space="preserve"> za </w:t>
      </w:r>
      <w:r w:rsidR="00535388">
        <w:t>i</w:t>
      </w:r>
      <w:r>
        <w:t xml:space="preserve">nteligentne sisteme. </w:t>
      </w:r>
      <w:r w:rsidR="007C52C6">
        <w:t>V skupini p</w:t>
      </w:r>
      <w:r w:rsidR="007C52C6" w:rsidRPr="007C52C6">
        <w:t xml:space="preserve">reučujemo evolucijske algoritme za eno- in večkriterijsko optimizacijo, vizualizacijo njihovih rezultatov ter metodologijo primerjave algoritmov. Ukvarjamo se tako s temeljnimi raziskavami kot prenosi v prakso ter </w:t>
      </w:r>
      <w:r w:rsidR="007C52C6">
        <w:t>veliko</w:t>
      </w:r>
      <w:r w:rsidR="007C52C6" w:rsidRPr="007C52C6">
        <w:t xml:space="preserve"> sodelujemo z raziskovalci iz tujine</w:t>
      </w:r>
      <w:r w:rsidR="007C52C6">
        <w:t>.</w:t>
      </w:r>
    </w:p>
    <w:p w:rsidR="00ED5078" w:rsidRDefault="007C52C6" w:rsidP="00ED5078">
      <w:pPr>
        <w:jc w:val="both"/>
      </w:pPr>
      <w:r>
        <w:t>Zaposleni</w:t>
      </w:r>
      <w:r w:rsidR="00ED5078">
        <w:t>/</w:t>
      </w:r>
      <w:r w:rsidR="00A867A1">
        <w:t>-</w:t>
      </w:r>
      <w:r w:rsidR="00ED5078">
        <w:t>a</w:t>
      </w:r>
      <w:r>
        <w:t xml:space="preserve"> </w:t>
      </w:r>
      <w:r w:rsidRPr="007C52C6">
        <w:t>se bo vključil</w:t>
      </w:r>
      <w:r>
        <w:t>/</w:t>
      </w:r>
      <w:r w:rsidR="00A867A1">
        <w:t>-</w:t>
      </w:r>
      <w:r>
        <w:t>a</w:t>
      </w:r>
      <w:r w:rsidRPr="007C52C6">
        <w:t xml:space="preserve"> v </w:t>
      </w:r>
      <w:r>
        <w:t>delo</w:t>
      </w:r>
      <w:r w:rsidRPr="007C52C6">
        <w:t xml:space="preserve"> s področja računske inteligence</w:t>
      </w:r>
      <w:r>
        <w:t>.</w:t>
      </w:r>
      <w:r w:rsidRPr="007C52C6">
        <w:t xml:space="preserve"> </w:t>
      </w:r>
      <w:r>
        <w:t>Odvisno od znanj in interesov so možne bolj raziskovalne ali bolj inženirske naloge. Spodbujamo ustvarjalnos</w:t>
      </w:r>
      <w:r w:rsidR="00B47FB6">
        <w:t xml:space="preserve">t in zaposlenim omogočamo, da v okviru zadanih nalog </w:t>
      </w:r>
      <w:r>
        <w:t xml:space="preserve">iščejo in razvijajo lastne rešitve. </w:t>
      </w:r>
      <w:r w:rsidR="00ED5078">
        <w:t>Zaposleni/</w:t>
      </w:r>
      <w:r w:rsidR="00A867A1">
        <w:t>-</w:t>
      </w:r>
      <w:r w:rsidR="00ED5078">
        <w:t xml:space="preserve">a bo </w:t>
      </w:r>
      <w:r>
        <w:t>član/-ica manjše ekipe, ki dela na vrhunskem nivoju. Pri delu bo prihajal</w:t>
      </w:r>
      <w:r w:rsidR="00ED5078">
        <w:t>/</w:t>
      </w:r>
      <w:r w:rsidR="00A867A1">
        <w:t>-</w:t>
      </w:r>
      <w:bookmarkStart w:id="0" w:name="_GoBack"/>
      <w:bookmarkEnd w:id="0"/>
      <w:r w:rsidR="00ED5078">
        <w:t>a</w:t>
      </w:r>
      <w:r>
        <w:t xml:space="preserve"> v stik z raziskovalci in predstavniki industrije iz </w:t>
      </w:r>
      <w:r w:rsidR="00ED5078">
        <w:t xml:space="preserve">Slovenije in </w:t>
      </w:r>
      <w:r>
        <w:t>drugih evropskih držav.</w:t>
      </w:r>
      <w:r w:rsidR="0045182A">
        <w:t xml:space="preserve"> Omogočamo magistrski ali doktorski študij ter primerno okolje in pomoč za njegovo uspešno dokončanje.</w:t>
      </w:r>
      <w:r w:rsidR="00ED5078" w:rsidRPr="00ED5078">
        <w:t xml:space="preserve"> </w:t>
      </w:r>
      <w:r w:rsidR="00ED5078">
        <w:t>Omogočamo tudi udeležbo na izobraževanjih, obiske tujih raziskovalnih ustanov, sodelovanje pri pripravi znanstvenih publikacij in udeležbo na mednarodnih znanstvenih srečanjih.</w:t>
      </w:r>
    </w:p>
    <w:p w:rsidR="0045182A" w:rsidRPr="0045182A" w:rsidRDefault="0045182A" w:rsidP="00175C36">
      <w:pPr>
        <w:spacing w:before="240"/>
        <w:jc w:val="center"/>
        <w:rPr>
          <w:color w:val="7030A0"/>
          <w:sz w:val="24"/>
        </w:rPr>
      </w:pPr>
      <w:r w:rsidRPr="0045182A">
        <w:rPr>
          <w:color w:val="7030A0"/>
          <w:sz w:val="24"/>
        </w:rPr>
        <w:t>Pričakujemo</w:t>
      </w:r>
    </w:p>
    <w:p w:rsidR="0045182A" w:rsidRDefault="0045182A" w:rsidP="00175C36">
      <w:pPr>
        <w:pStyle w:val="ListParagraph"/>
        <w:numPr>
          <w:ilvl w:val="0"/>
          <w:numId w:val="2"/>
        </w:numPr>
        <w:spacing w:after="120"/>
      </w:pPr>
      <w:r>
        <w:t>Diplom</w:t>
      </w:r>
      <w:r w:rsidR="00ED5078">
        <w:t>o</w:t>
      </w:r>
      <w:r>
        <w:t xml:space="preserve"> ali magisterij iz računalništva in informatike ali druge naravoslovno-tehnične smeri</w:t>
      </w:r>
    </w:p>
    <w:p w:rsidR="0045182A" w:rsidRDefault="0045182A" w:rsidP="00175C36">
      <w:pPr>
        <w:pStyle w:val="ListParagraph"/>
        <w:numPr>
          <w:ilvl w:val="0"/>
          <w:numId w:val="2"/>
        </w:numPr>
        <w:spacing w:after="120"/>
      </w:pPr>
      <w:r>
        <w:t xml:space="preserve">Dobro znanje programiranja – najbolje </w:t>
      </w:r>
      <w:r w:rsidR="00B47FB6">
        <w:t xml:space="preserve">v </w:t>
      </w:r>
      <w:proofErr w:type="spellStart"/>
      <w:r w:rsidR="00B47FB6">
        <w:t>Pythonu</w:t>
      </w:r>
      <w:proofErr w:type="spellEnd"/>
      <w:r w:rsidR="00B47FB6">
        <w:t xml:space="preserve"> – ter pripravljenost z</w:t>
      </w:r>
      <w:r>
        <w:t>a učenje novih tehnologij</w:t>
      </w:r>
    </w:p>
    <w:p w:rsidR="0045182A" w:rsidRDefault="0045182A" w:rsidP="00175C36">
      <w:pPr>
        <w:pStyle w:val="ListParagraph"/>
        <w:numPr>
          <w:ilvl w:val="0"/>
          <w:numId w:val="2"/>
        </w:numPr>
        <w:spacing w:after="120"/>
      </w:pPr>
      <w:r>
        <w:t>Zanimanje za raziskovalno delo in sposobnost samostojnega reševanja problemov</w:t>
      </w:r>
    </w:p>
    <w:p w:rsidR="0045182A" w:rsidRDefault="0045182A" w:rsidP="00175C36">
      <w:pPr>
        <w:pStyle w:val="ListParagraph"/>
        <w:numPr>
          <w:ilvl w:val="0"/>
          <w:numId w:val="2"/>
        </w:numPr>
        <w:spacing w:after="120"/>
      </w:pPr>
      <w:r>
        <w:t>Dobro pisno in ustno izražanje v angleščini</w:t>
      </w:r>
    </w:p>
    <w:p w:rsidR="0045182A" w:rsidRPr="0045182A" w:rsidRDefault="0045182A" w:rsidP="00175C36">
      <w:pPr>
        <w:spacing w:before="240"/>
        <w:jc w:val="center"/>
        <w:rPr>
          <w:color w:val="7030A0"/>
          <w:sz w:val="24"/>
        </w:rPr>
      </w:pPr>
      <w:r w:rsidRPr="0045182A">
        <w:rPr>
          <w:color w:val="7030A0"/>
          <w:sz w:val="24"/>
        </w:rPr>
        <w:t>Nudimo</w:t>
      </w:r>
    </w:p>
    <w:p w:rsidR="0045182A" w:rsidRDefault="0045182A" w:rsidP="00175C36">
      <w:pPr>
        <w:pStyle w:val="ListParagraph"/>
        <w:numPr>
          <w:ilvl w:val="0"/>
          <w:numId w:val="2"/>
        </w:numPr>
        <w:spacing w:after="120"/>
      </w:pPr>
      <w:r>
        <w:t>Delo v vrhunski raziskovalni skupini in vpetost v mednarodne raziskave</w:t>
      </w:r>
    </w:p>
    <w:p w:rsidR="0045182A" w:rsidRDefault="0045182A" w:rsidP="00175C36">
      <w:pPr>
        <w:pStyle w:val="ListParagraph"/>
        <w:numPr>
          <w:ilvl w:val="0"/>
          <w:numId w:val="2"/>
        </w:numPr>
        <w:spacing w:after="120"/>
      </w:pPr>
      <w:r>
        <w:t xml:space="preserve">Pridobivanje aktualnih znanj s področja </w:t>
      </w:r>
      <w:r w:rsidR="00ED5078">
        <w:t>računske</w:t>
      </w:r>
      <w:r>
        <w:t xml:space="preserve"> inteligence in drugih naprednih tehnologij</w:t>
      </w:r>
    </w:p>
    <w:p w:rsidR="0045182A" w:rsidRDefault="0045182A" w:rsidP="00175C36">
      <w:pPr>
        <w:pStyle w:val="ListParagraph"/>
        <w:numPr>
          <w:ilvl w:val="0"/>
          <w:numId w:val="2"/>
        </w:numPr>
        <w:spacing w:after="120"/>
      </w:pPr>
      <w:r>
        <w:t>Vpis na magistrski ali doktorski študij ter primerno okolje in pomoč za uspešno dokončanje študija</w:t>
      </w:r>
    </w:p>
    <w:p w:rsidR="0045182A" w:rsidRPr="0045182A" w:rsidRDefault="0045182A" w:rsidP="00175C36">
      <w:pPr>
        <w:spacing w:before="240"/>
        <w:jc w:val="center"/>
        <w:rPr>
          <w:color w:val="7030A0"/>
          <w:sz w:val="24"/>
        </w:rPr>
      </w:pPr>
      <w:r w:rsidRPr="0045182A">
        <w:rPr>
          <w:color w:val="7030A0"/>
          <w:sz w:val="24"/>
        </w:rPr>
        <w:t>Komu posredujete prijavo in do kdaj?</w:t>
      </w:r>
    </w:p>
    <w:p w:rsidR="00151019" w:rsidRDefault="0045182A" w:rsidP="0045182A">
      <w:pPr>
        <w:jc w:val="both"/>
      </w:pPr>
      <w:r>
        <w:t xml:space="preserve">Prijavo pošljite najkasneje do 31. 10. 2022 na e-naslov: </w:t>
      </w:r>
      <w:hyperlink r:id="rId7" w:history="1">
        <w:r w:rsidR="00175C36" w:rsidRPr="00D72BD0">
          <w:rPr>
            <w:rStyle w:val="Hyperlink"/>
          </w:rPr>
          <w:t>tajnistvoe9@ijs.si</w:t>
        </w:r>
      </w:hyperlink>
      <w:r w:rsidR="00175C36">
        <w:t>.</w:t>
      </w:r>
      <w:r>
        <w:t xml:space="preserve"> Prijava naj vsebuje življenjepis s poudarkom na vaših dosedanjih delovnih izkušnjah, točne kontaktne podatke ter dokazilo o zaključeni izobrazbi.</w:t>
      </w:r>
    </w:p>
    <w:p w:rsidR="0045182A" w:rsidRDefault="0045182A" w:rsidP="0045182A">
      <w:pPr>
        <w:jc w:val="both"/>
      </w:pPr>
    </w:p>
    <w:sectPr w:rsidR="0045182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E71" w:rsidRDefault="00B91E71" w:rsidP="0045182A">
      <w:pPr>
        <w:spacing w:after="0" w:line="240" w:lineRule="auto"/>
      </w:pPr>
      <w:r>
        <w:separator/>
      </w:r>
    </w:p>
  </w:endnote>
  <w:endnote w:type="continuationSeparator" w:id="0">
    <w:p w:rsidR="00B91E71" w:rsidRDefault="00B91E71" w:rsidP="00451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E71" w:rsidRDefault="00B91E71" w:rsidP="0045182A">
      <w:pPr>
        <w:spacing w:after="0" w:line="240" w:lineRule="auto"/>
      </w:pPr>
      <w:r>
        <w:separator/>
      </w:r>
    </w:p>
  </w:footnote>
  <w:footnote w:type="continuationSeparator" w:id="0">
    <w:p w:rsidR="00B91E71" w:rsidRDefault="00B91E71" w:rsidP="00451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C36" w:rsidRPr="00175C36" w:rsidRDefault="00175C36" w:rsidP="0045182A">
    <w:pPr>
      <w:tabs>
        <w:tab w:val="center" w:pos="4536"/>
        <w:tab w:val="right" w:pos="9072"/>
      </w:tabs>
      <w:spacing w:after="120" w:line="240" w:lineRule="auto"/>
      <w:rPr>
        <w:rFonts w:ascii="Arial" w:eastAsia="Times New Roman" w:hAnsi="Arial" w:cs="Arial"/>
        <w:b/>
        <w:spacing w:val="-14"/>
        <w:sz w:val="14"/>
        <w:szCs w:val="36"/>
        <w:lang w:eastAsia="sl-SI"/>
      </w:rPr>
    </w:pPr>
  </w:p>
  <w:p w:rsidR="0045182A" w:rsidRPr="0045182A" w:rsidRDefault="0045182A" w:rsidP="0045182A">
    <w:pPr>
      <w:tabs>
        <w:tab w:val="center" w:pos="4536"/>
        <w:tab w:val="right" w:pos="9072"/>
      </w:tabs>
      <w:spacing w:after="120" w:line="240" w:lineRule="auto"/>
      <w:rPr>
        <w:rFonts w:ascii="Arial" w:eastAsia="Times New Roman" w:hAnsi="Arial" w:cs="Arial"/>
        <w:b/>
        <w:spacing w:val="-14"/>
        <w:sz w:val="36"/>
        <w:szCs w:val="36"/>
        <w:lang w:eastAsia="sl-SI"/>
      </w:rPr>
    </w:pPr>
    <w:r w:rsidRPr="0045182A">
      <w:rPr>
        <w:rFonts w:ascii="Arial" w:eastAsia="Times New Roman" w:hAnsi="Arial" w:cs="Arial"/>
        <w:b/>
        <w:noProof/>
        <w:spacing w:val="-14"/>
        <w:sz w:val="36"/>
        <w:szCs w:val="36"/>
        <w:lang w:eastAsia="sl-SI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5368925</wp:posOffset>
              </wp:positionH>
              <wp:positionV relativeFrom="paragraph">
                <wp:posOffset>-252095</wp:posOffset>
              </wp:positionV>
              <wp:extent cx="358140" cy="482600"/>
              <wp:effectExtent l="11430" t="10795" r="11430" b="1143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58140" cy="482600"/>
                        <a:chOff x="4403" y="2066"/>
                        <a:chExt cx="564" cy="760"/>
                      </a:xfrm>
                    </wpg:grpSpPr>
                    <wps:wsp>
                      <wps:cNvPr id="10" name="Oval 10"/>
                      <wps:cNvSpPr>
                        <a:spLocks noChangeAspect="1" noChangeArrowheads="1"/>
                      </wps:cNvSpPr>
                      <wps:spPr bwMode="auto">
                        <a:xfrm>
                          <a:off x="4597" y="2072"/>
                          <a:ext cx="170" cy="17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Oval 11"/>
                      <wps:cNvSpPr>
                        <a:spLocks noChangeAspect="1" noChangeArrowheads="1"/>
                      </wps:cNvSpPr>
                      <wps:spPr bwMode="auto">
                        <a:xfrm>
                          <a:off x="4797" y="2066"/>
                          <a:ext cx="170" cy="17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Oval 12"/>
                      <wps:cNvSpPr>
                        <a:spLocks noChangeAspect="1" noChangeArrowheads="1"/>
                      </wps:cNvSpPr>
                      <wps:spPr bwMode="auto">
                        <a:xfrm>
                          <a:off x="4599" y="2265"/>
                          <a:ext cx="170" cy="17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Oval 13"/>
                      <wps:cNvSpPr>
                        <a:spLocks noChangeAspect="1" noChangeArrowheads="1"/>
                      </wps:cNvSpPr>
                      <wps:spPr bwMode="auto">
                        <a:xfrm>
                          <a:off x="4403" y="2265"/>
                          <a:ext cx="170" cy="17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Oval 14"/>
                      <wps:cNvSpPr>
                        <a:spLocks noChangeAspect="1" noChangeArrowheads="1"/>
                      </wps:cNvSpPr>
                      <wps:spPr bwMode="auto">
                        <a:xfrm>
                          <a:off x="4403" y="2467"/>
                          <a:ext cx="170" cy="17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Oval 15"/>
                      <wps:cNvSpPr>
                        <a:spLocks noChangeAspect="1" noChangeArrowheads="1"/>
                      </wps:cNvSpPr>
                      <wps:spPr bwMode="auto">
                        <a:xfrm>
                          <a:off x="4597" y="2656"/>
                          <a:ext cx="170" cy="17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Oval 16"/>
                      <wps:cNvSpPr>
                        <a:spLocks noChangeAspect="1" noChangeArrowheads="1"/>
                      </wps:cNvSpPr>
                      <wps:spPr bwMode="auto">
                        <a:xfrm>
                          <a:off x="4797" y="2461"/>
                          <a:ext cx="170" cy="17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698545" id="Group 9" o:spid="_x0000_s1026" style="position:absolute;margin-left:422.75pt;margin-top:-19.85pt;width:28.2pt;height:38pt;z-index:251659264" coordorigin="4403,2066" coordsize="564,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">
              <v:oval id="Oval 10" o:spid="_x0000_s1027" style="position:absolute;left:4597;top:2072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" fillcolor="black">
                <o:lock v:ext="edit" aspectratio="t"/>
              </v:oval>
              <v:oval id="Oval 11" o:spid="_x0000_s1028" style="position:absolute;left:4797;top:2066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" fillcolor="black">
                <o:lock v:ext="edit" aspectratio="t"/>
              </v:oval>
              <v:oval id="Oval 12" o:spid="_x0000_s1029" style="position:absolute;left:4599;top:2265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" fillcolor="black">
                <o:lock v:ext="edit" aspectratio="t"/>
              </v:oval>
              <v:oval id="Oval 13" o:spid="_x0000_s1030" style="position:absolute;left:4403;top:2265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" fillcolor="black">
                <o:lock v:ext="edit" aspectratio="t"/>
              </v:oval>
              <v:oval id="Oval 14" o:spid="_x0000_s1031" style="position:absolute;left:4403;top:2467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" fillcolor="black">
                <o:lock v:ext="edit" aspectratio="t"/>
              </v:oval>
              <v:oval id="Oval 15" o:spid="_x0000_s1032" style="position:absolute;left:4597;top:2656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" fillcolor="black">
                <o:lock v:ext="edit" aspectratio="t"/>
              </v:oval>
              <v:oval id="Oval 16" o:spid="_x0000_s1033" style="position:absolute;left:4797;top:2461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" fillcolor="black">
                <o:lock v:ext="edit" aspectratio="t"/>
              </v:oval>
            </v:group>
          </w:pict>
        </mc:Fallback>
      </mc:AlternateContent>
    </w:r>
    <w:r w:rsidRPr="0045182A">
      <w:rPr>
        <w:rFonts w:ascii="Arial" w:eastAsia="Times New Roman" w:hAnsi="Arial" w:cs="Arial"/>
        <w:b/>
        <w:spacing w:val="-14"/>
        <w:sz w:val="36"/>
        <w:szCs w:val="36"/>
        <w:lang w:eastAsia="sl-SI"/>
      </w:rPr>
      <w:t>Institut  "Jožef Stefan",  Ljubljana,  Slovenija</w:t>
    </w:r>
  </w:p>
  <w:p w:rsidR="0045182A" w:rsidRPr="0045182A" w:rsidRDefault="0045182A" w:rsidP="0045182A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0"/>
        <w:szCs w:val="20"/>
        <w:lang w:eastAsia="sl-SI"/>
      </w:rPr>
    </w:pPr>
    <w:r w:rsidRPr="0045182A">
      <w:rPr>
        <w:rFonts w:ascii="Arial" w:eastAsia="Times New Roman" w:hAnsi="Arial" w:cs="Arial"/>
        <w:sz w:val="20"/>
        <w:szCs w:val="20"/>
        <w:lang w:eastAsia="sl-SI"/>
      </w:rPr>
      <w:t xml:space="preserve">Jamova cesta 39, 1001 Ljubljana, p. p. 3000 / Tel.: (01) 477 3900 / Faks: (01) 251 93 85 / </w:t>
    </w:r>
    <w:hyperlink r:id="rId1" w:history="1">
      <w:r w:rsidRPr="00D72BD0">
        <w:rPr>
          <w:rStyle w:val="Hyperlink"/>
          <w:rFonts w:ascii="Arial" w:eastAsia="Times New Roman" w:hAnsi="Arial" w:cs="Arial"/>
          <w:sz w:val="20"/>
          <w:szCs w:val="20"/>
          <w:lang w:eastAsia="sl-SI"/>
        </w:rPr>
        <w:t>www.ijs.si</w:t>
      </w:r>
    </w:hyperlink>
    <w:r>
      <w:rPr>
        <w:rFonts w:ascii="Arial" w:eastAsia="Times New Roman" w:hAnsi="Arial" w:cs="Arial"/>
        <w:sz w:val="20"/>
        <w:szCs w:val="20"/>
        <w:lang w:eastAsia="sl-SI"/>
      </w:rPr>
      <w:t xml:space="preserve"> </w:t>
    </w:r>
  </w:p>
  <w:p w:rsidR="0045182A" w:rsidRDefault="004518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3F10A2"/>
    <w:multiLevelType w:val="hybridMultilevel"/>
    <w:tmpl w:val="9A44C10C"/>
    <w:lvl w:ilvl="0" w:tplc="6ACC6DF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F4F46"/>
    <w:multiLevelType w:val="hybridMultilevel"/>
    <w:tmpl w:val="E388896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81569E"/>
    <w:multiLevelType w:val="hybridMultilevel"/>
    <w:tmpl w:val="6204C8E4"/>
    <w:lvl w:ilvl="0" w:tplc="6ACC6DF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82A"/>
    <w:rsid w:val="00066EA3"/>
    <w:rsid w:val="00151019"/>
    <w:rsid w:val="00175C36"/>
    <w:rsid w:val="003736CA"/>
    <w:rsid w:val="0045182A"/>
    <w:rsid w:val="00535388"/>
    <w:rsid w:val="00635DB3"/>
    <w:rsid w:val="007C52C6"/>
    <w:rsid w:val="00880A82"/>
    <w:rsid w:val="00A867A1"/>
    <w:rsid w:val="00B47FB6"/>
    <w:rsid w:val="00B91E71"/>
    <w:rsid w:val="00DA7686"/>
    <w:rsid w:val="00E90570"/>
    <w:rsid w:val="00ED5078"/>
    <w:rsid w:val="00EF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BA74A6"/>
  <w15:chartTrackingRefBased/>
  <w15:docId w15:val="{C62F2EE2-C23D-4F59-A334-21990C82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18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82A"/>
  </w:style>
  <w:style w:type="paragraph" w:styleId="Footer">
    <w:name w:val="footer"/>
    <w:basedOn w:val="Normal"/>
    <w:link w:val="FooterChar"/>
    <w:uiPriority w:val="99"/>
    <w:unhideWhenUsed/>
    <w:rsid w:val="004518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82A"/>
  </w:style>
  <w:style w:type="character" w:styleId="Hyperlink">
    <w:name w:val="Hyperlink"/>
    <w:basedOn w:val="DefaultParagraphFont"/>
    <w:uiPriority w:val="99"/>
    <w:unhideWhenUsed/>
    <w:rsid w:val="0045182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5182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75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ajnistvoe9@ijs.s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js.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TUŠAR TEA</dc:creator>
  <cp:keywords/>
  <dc:description/>
  <cp:lastModifiedBy>TUŠAR TEA</cp:lastModifiedBy>
  <cp:revision>2</cp:revision>
  <dcterms:created xsi:type="dcterms:W3CDTF">2022-10-03T10:33:00Z</dcterms:created>
  <dcterms:modified xsi:type="dcterms:W3CDTF">2022-10-03T10:33:00Z</dcterms:modified>
</cp:coreProperties>
</file>