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0AFF7" w14:textId="77777777" w:rsidR="00DB6458" w:rsidRPr="004E1711" w:rsidRDefault="00DB6458" w:rsidP="00DB6458">
      <w:pPr>
        <w:rPr>
          <w:sz w:val="32"/>
          <w:szCs w:val="32"/>
          <w:lang w:val="en-GB"/>
        </w:rPr>
      </w:pPr>
      <w:r w:rsidRPr="00F47C26">
        <w:rPr>
          <w:noProof/>
          <w:sz w:val="32"/>
          <w:szCs w:val="32"/>
          <w:lang w:val="en-GB" w:eastAsia="en-GB"/>
        </w:rPr>
        <w:drawing>
          <wp:inline distT="0" distB="0" distL="0" distR="0" wp14:anchorId="47748C82" wp14:editId="5D3F315E">
            <wp:extent cx="3366135" cy="542419"/>
            <wp:effectExtent l="0" t="0" r="0" b="0"/>
            <wp:docPr id="6" name="Picture 6" descr="../../Desktop/IJ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Desktop/IJS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510" cy="5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B78F6" w14:textId="77777777" w:rsidR="00DB6458" w:rsidRPr="00DB6458" w:rsidRDefault="00DB6458" w:rsidP="00DB6458">
      <w:pPr>
        <w:rPr>
          <w:sz w:val="10"/>
          <w:szCs w:val="10"/>
          <w:lang w:val="en-GB"/>
        </w:rPr>
      </w:pPr>
    </w:p>
    <w:p w14:paraId="0349F625" w14:textId="7776FB3B" w:rsidR="00DB6458" w:rsidRPr="00CE0084" w:rsidRDefault="00DB6458" w:rsidP="00540411">
      <w:pPr>
        <w:ind w:right="-903" w:firstLine="709"/>
        <w:outlineLvl w:val="0"/>
        <w:rPr>
          <w:sz w:val="44"/>
          <w:szCs w:val="44"/>
          <w:lang w:val="en-GB"/>
        </w:rPr>
      </w:pPr>
      <w:r w:rsidRPr="00CE0084">
        <w:rPr>
          <w:sz w:val="44"/>
          <w:szCs w:val="44"/>
          <w:lang w:val="en-GB"/>
        </w:rPr>
        <w:t>DIRECTOR’S FUND</w:t>
      </w:r>
      <w:r w:rsidRPr="00C97A29">
        <w:rPr>
          <w:sz w:val="32"/>
          <w:szCs w:val="32"/>
          <w:lang w:val="en-GB"/>
        </w:rPr>
        <w:t xml:space="preserve"> </w:t>
      </w:r>
      <w:r w:rsidRPr="00C97A29">
        <w:rPr>
          <w:sz w:val="36"/>
          <w:szCs w:val="36"/>
          <w:lang w:val="en-GB"/>
        </w:rPr>
        <w:t xml:space="preserve">– </w:t>
      </w:r>
      <w:r w:rsidR="00CE0084" w:rsidRPr="00CE0084">
        <w:rPr>
          <w:sz w:val="44"/>
          <w:szCs w:val="44"/>
          <w:lang w:val="en-GB"/>
        </w:rPr>
        <w:t>FINANCIAL OUT</w:t>
      </w:r>
      <w:r w:rsidR="00C97A29">
        <w:rPr>
          <w:sz w:val="44"/>
          <w:szCs w:val="44"/>
          <w:lang w:val="en-GB"/>
        </w:rPr>
        <w:t>LINE</w:t>
      </w:r>
      <w:r w:rsidR="00843014">
        <w:rPr>
          <w:sz w:val="44"/>
          <w:szCs w:val="44"/>
          <w:lang w:val="en-GB"/>
        </w:rPr>
        <w:t xml:space="preserve"> 20</w:t>
      </w:r>
      <w:r w:rsidR="002B7738">
        <w:rPr>
          <w:sz w:val="44"/>
          <w:szCs w:val="44"/>
          <w:lang w:val="en-GB"/>
        </w:rPr>
        <w:t>20</w:t>
      </w:r>
      <w:bookmarkStart w:id="0" w:name="_GoBack"/>
      <w:bookmarkEnd w:id="0"/>
    </w:p>
    <w:p w14:paraId="3D13E543" w14:textId="77777777" w:rsidR="00BA0549" w:rsidRDefault="00BA0549" w:rsidP="002C683B">
      <w:pPr>
        <w:rPr>
          <w:noProof/>
          <w:color w:val="D0CECE" w:themeColor="background2" w:themeShade="E6"/>
          <w:sz w:val="20"/>
          <w:szCs w:val="20"/>
          <w:lang w:val="en-GB"/>
        </w:rPr>
      </w:pPr>
    </w:p>
    <w:p w14:paraId="34B26A8B" w14:textId="77777777" w:rsidR="00CE0084" w:rsidRDefault="00CE0084" w:rsidP="002C683B">
      <w:pPr>
        <w:rPr>
          <w:noProof/>
          <w:color w:val="D0CECE" w:themeColor="background2" w:themeShade="E6"/>
          <w:sz w:val="20"/>
          <w:szCs w:val="20"/>
          <w:lang w:val="en-GB"/>
        </w:rPr>
      </w:pPr>
    </w:p>
    <w:p w14:paraId="64237486" w14:textId="7426859D" w:rsidR="001779AE" w:rsidRPr="00BE7593" w:rsidRDefault="00BE7593" w:rsidP="002C683B">
      <w:pPr>
        <w:rPr>
          <w:noProof/>
          <w:color w:val="000000" w:themeColor="text1"/>
          <w:sz w:val="28"/>
          <w:szCs w:val="28"/>
          <w:lang w:val="en-GB"/>
        </w:rPr>
      </w:pPr>
      <w:r w:rsidRPr="00BE7593">
        <w:rPr>
          <w:noProof/>
          <w:color w:val="000000" w:themeColor="text1"/>
          <w:sz w:val="28"/>
          <w:szCs w:val="28"/>
          <w:lang w:val="en-GB"/>
        </w:rPr>
        <w:t>EQUIPMENT TO BE PURCHASED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99"/>
        <w:gridCol w:w="3368"/>
      </w:tblGrid>
      <w:tr w:rsidR="00BE7593" w:rsidRPr="00BE7593" w14:paraId="2F5EF329" w14:textId="77777777" w:rsidTr="00BE7593">
        <w:trPr>
          <w:trHeight w:val="297"/>
        </w:trPr>
        <w:tc>
          <w:tcPr>
            <w:tcW w:w="5699" w:type="dxa"/>
          </w:tcPr>
          <w:p w14:paraId="31D1102E" w14:textId="79BAE092" w:rsidR="00BE7593" w:rsidRPr="00BE7593" w:rsidRDefault="009A01B3" w:rsidP="009A01B3">
            <w:pPr>
              <w:rPr>
                <w:noProof/>
                <w:color w:val="000000" w:themeColor="text1"/>
                <w:lang w:val="en-GB"/>
              </w:rPr>
            </w:pPr>
            <w:r>
              <w:rPr>
                <w:noProof/>
                <w:color w:val="000000" w:themeColor="text1"/>
                <w:lang w:val="en-GB"/>
              </w:rPr>
              <w:t xml:space="preserve">DESCRIPTIVE TITLE OF </w:t>
            </w:r>
            <w:r w:rsidR="00731635">
              <w:rPr>
                <w:noProof/>
                <w:color w:val="000000" w:themeColor="text1"/>
                <w:lang w:val="en-GB"/>
              </w:rPr>
              <w:t xml:space="preserve">THE </w:t>
            </w:r>
            <w:r>
              <w:rPr>
                <w:noProof/>
                <w:color w:val="000000" w:themeColor="text1"/>
                <w:lang w:val="en-GB"/>
              </w:rPr>
              <w:t>EQUIPMENT</w:t>
            </w:r>
          </w:p>
        </w:tc>
        <w:tc>
          <w:tcPr>
            <w:tcW w:w="3368" w:type="dxa"/>
          </w:tcPr>
          <w:p w14:paraId="459CE737" w14:textId="5B94EC9D" w:rsidR="00BE7593" w:rsidRPr="00BE7593" w:rsidRDefault="00BE7593" w:rsidP="004B0A50">
            <w:pPr>
              <w:rPr>
                <w:noProof/>
                <w:color w:val="000000" w:themeColor="text1"/>
                <w:lang w:val="en-GB"/>
              </w:rPr>
            </w:pPr>
            <w:r>
              <w:rPr>
                <w:noProof/>
                <w:color w:val="000000" w:themeColor="text1"/>
                <w:lang w:val="en-GB"/>
              </w:rPr>
              <w:t xml:space="preserve">ESTIMATED </w:t>
            </w:r>
            <w:r w:rsidR="004B0A50">
              <w:rPr>
                <w:noProof/>
                <w:color w:val="000000" w:themeColor="text1"/>
                <w:lang w:val="en-GB"/>
              </w:rPr>
              <w:t>EXPENDITURE</w:t>
            </w:r>
          </w:p>
        </w:tc>
      </w:tr>
      <w:tr w:rsidR="00BE7593" w:rsidRPr="0037086A" w14:paraId="1FA32A20" w14:textId="77777777" w:rsidTr="00BE7593">
        <w:trPr>
          <w:trHeight w:val="311"/>
        </w:trPr>
        <w:tc>
          <w:tcPr>
            <w:tcW w:w="5699" w:type="dxa"/>
          </w:tcPr>
          <w:p w14:paraId="03168F9C" w14:textId="5F96F4D1" w:rsidR="00BE7593" w:rsidRDefault="009A01B3" w:rsidP="00BE7593">
            <w:pPr>
              <w:rPr>
                <w:noProof/>
                <w:color w:val="D0CECE" w:themeColor="background2" w:themeShade="E6"/>
                <w:lang w:val="en-GB"/>
              </w:rPr>
            </w:pPr>
            <w:r>
              <w:rPr>
                <w:noProof/>
                <w:color w:val="D0CECE" w:themeColor="background2" w:themeShade="E6"/>
                <w:lang w:val="en-GB"/>
              </w:rPr>
              <w:t>I</w:t>
            </w:r>
            <w:r w:rsidR="00BE7593">
              <w:rPr>
                <w:noProof/>
                <w:color w:val="D0CECE" w:themeColor="background2" w:themeShade="E6"/>
                <w:lang w:val="en-GB"/>
              </w:rPr>
              <w:t>tem 1</w:t>
            </w:r>
          </w:p>
          <w:p w14:paraId="514DABD6" w14:textId="175DA00E" w:rsidR="00BE7593" w:rsidRDefault="009A01B3" w:rsidP="00BE7593">
            <w:pPr>
              <w:rPr>
                <w:noProof/>
                <w:color w:val="D0CECE" w:themeColor="background2" w:themeShade="E6"/>
                <w:lang w:val="en-GB"/>
              </w:rPr>
            </w:pPr>
            <w:r>
              <w:rPr>
                <w:noProof/>
                <w:color w:val="D0CECE" w:themeColor="background2" w:themeShade="E6"/>
                <w:lang w:val="en-GB"/>
              </w:rPr>
              <w:t>Item 2</w:t>
            </w:r>
          </w:p>
          <w:p w14:paraId="59B45A9B" w14:textId="12954802" w:rsidR="009A01B3" w:rsidRPr="0037086A" w:rsidRDefault="009A01B3" w:rsidP="00BE7593">
            <w:pPr>
              <w:rPr>
                <w:noProof/>
                <w:color w:val="D0CECE" w:themeColor="background2" w:themeShade="E6"/>
                <w:lang w:val="en-GB"/>
              </w:rPr>
            </w:pPr>
            <w:r>
              <w:rPr>
                <w:noProof/>
                <w:color w:val="D0CECE" w:themeColor="background2" w:themeShade="E6"/>
                <w:lang w:val="en-GB"/>
              </w:rPr>
              <w:t>…</w:t>
            </w:r>
          </w:p>
        </w:tc>
        <w:tc>
          <w:tcPr>
            <w:tcW w:w="3368" w:type="dxa"/>
          </w:tcPr>
          <w:p w14:paraId="10F84607" w14:textId="148B5177" w:rsidR="00BE7593" w:rsidRPr="0037086A" w:rsidRDefault="00BE7593" w:rsidP="00BE7593">
            <w:pPr>
              <w:rPr>
                <w:noProof/>
                <w:color w:val="D0CECE" w:themeColor="background2" w:themeShade="E6"/>
                <w:lang w:val="en-GB"/>
              </w:rPr>
            </w:pPr>
          </w:p>
        </w:tc>
      </w:tr>
      <w:tr w:rsidR="00BE7593" w:rsidRPr="00BE7593" w14:paraId="29FCF179" w14:textId="77777777" w:rsidTr="00BE7593">
        <w:trPr>
          <w:trHeight w:val="297"/>
        </w:trPr>
        <w:tc>
          <w:tcPr>
            <w:tcW w:w="5699" w:type="dxa"/>
          </w:tcPr>
          <w:p w14:paraId="2889F2A1" w14:textId="11463508" w:rsidR="00BE7593" w:rsidRPr="00BE7593" w:rsidRDefault="00BE7593" w:rsidP="00F47C26">
            <w:pPr>
              <w:rPr>
                <w:noProof/>
                <w:color w:val="000000" w:themeColor="text1"/>
                <w:lang w:val="en-GB"/>
              </w:rPr>
            </w:pPr>
            <w:r>
              <w:rPr>
                <w:noProof/>
                <w:color w:val="000000" w:themeColor="text1"/>
                <w:lang w:val="en-GB"/>
              </w:rPr>
              <w:t xml:space="preserve">SUBTOTAL </w:t>
            </w:r>
            <w:r w:rsidR="00731635">
              <w:rPr>
                <w:noProof/>
                <w:color w:val="000000" w:themeColor="text1"/>
                <w:lang w:val="en-GB"/>
              </w:rPr>
              <w:t xml:space="preserve">OF </w:t>
            </w:r>
            <w:r>
              <w:rPr>
                <w:noProof/>
                <w:color w:val="000000" w:themeColor="text1"/>
                <w:lang w:val="en-GB"/>
              </w:rPr>
              <w:t>EQUIPMENT TO BE PURCHASED</w:t>
            </w:r>
          </w:p>
        </w:tc>
        <w:tc>
          <w:tcPr>
            <w:tcW w:w="3368" w:type="dxa"/>
          </w:tcPr>
          <w:p w14:paraId="4F2DC575" w14:textId="2B1154D0" w:rsidR="00BE7593" w:rsidRPr="00BE7593" w:rsidRDefault="00BE7593" w:rsidP="00F47C26">
            <w:pPr>
              <w:rPr>
                <w:noProof/>
                <w:color w:val="000000" w:themeColor="text1"/>
                <w:lang w:val="en-GB"/>
              </w:rPr>
            </w:pPr>
          </w:p>
        </w:tc>
      </w:tr>
    </w:tbl>
    <w:p w14:paraId="70CBEBD1" w14:textId="77777777" w:rsidR="009A01B3" w:rsidRDefault="009A01B3" w:rsidP="009A01B3">
      <w:pPr>
        <w:rPr>
          <w:noProof/>
          <w:color w:val="D0CECE" w:themeColor="background2" w:themeShade="E6"/>
          <w:sz w:val="20"/>
          <w:szCs w:val="20"/>
          <w:lang w:val="en-GB"/>
        </w:rPr>
      </w:pPr>
    </w:p>
    <w:p w14:paraId="5A22B6AC" w14:textId="43F99907" w:rsidR="009A01B3" w:rsidRPr="00BE7593" w:rsidRDefault="00477D52" w:rsidP="009A01B3">
      <w:pPr>
        <w:rPr>
          <w:noProof/>
          <w:color w:val="000000" w:themeColor="text1"/>
          <w:sz w:val="28"/>
          <w:szCs w:val="28"/>
          <w:lang w:val="en-GB"/>
        </w:rPr>
      </w:pPr>
      <w:r>
        <w:rPr>
          <w:noProof/>
          <w:color w:val="000000" w:themeColor="text1"/>
          <w:sz w:val="28"/>
          <w:szCs w:val="28"/>
          <w:lang w:val="en-GB"/>
        </w:rPr>
        <w:t>LABOUR COSTS</w:t>
      </w:r>
      <w:r w:rsidR="00135A11">
        <w:rPr>
          <w:noProof/>
          <w:color w:val="000000" w:themeColor="text1"/>
          <w:sz w:val="28"/>
          <w:szCs w:val="28"/>
          <w:lang w:val="en-GB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99"/>
        <w:gridCol w:w="3368"/>
      </w:tblGrid>
      <w:tr w:rsidR="009A01B3" w:rsidRPr="00BE7593" w14:paraId="1FC51225" w14:textId="77777777" w:rsidTr="00F47C26">
        <w:trPr>
          <w:trHeight w:val="297"/>
        </w:trPr>
        <w:tc>
          <w:tcPr>
            <w:tcW w:w="5699" w:type="dxa"/>
          </w:tcPr>
          <w:p w14:paraId="00C6C72B" w14:textId="73E6FD6D" w:rsidR="009A01B3" w:rsidRPr="00BE7593" w:rsidRDefault="009A01B3" w:rsidP="00A56BEF">
            <w:pPr>
              <w:rPr>
                <w:noProof/>
                <w:color w:val="000000" w:themeColor="text1"/>
                <w:lang w:val="en-GB"/>
              </w:rPr>
            </w:pPr>
            <w:r>
              <w:rPr>
                <w:noProof/>
                <w:color w:val="000000" w:themeColor="text1"/>
                <w:lang w:val="en-GB"/>
              </w:rPr>
              <w:t>WORKPACKAGE</w:t>
            </w:r>
          </w:p>
        </w:tc>
        <w:tc>
          <w:tcPr>
            <w:tcW w:w="3368" w:type="dxa"/>
          </w:tcPr>
          <w:p w14:paraId="64D37890" w14:textId="4B5014BD" w:rsidR="009A01B3" w:rsidRPr="00BE7593" w:rsidRDefault="009A01B3" w:rsidP="004B0A50">
            <w:pPr>
              <w:rPr>
                <w:noProof/>
                <w:color w:val="000000" w:themeColor="text1"/>
                <w:lang w:val="en-GB"/>
              </w:rPr>
            </w:pPr>
            <w:r>
              <w:rPr>
                <w:noProof/>
                <w:color w:val="000000" w:themeColor="text1"/>
                <w:lang w:val="en-GB"/>
              </w:rPr>
              <w:t xml:space="preserve">ESTIMATED </w:t>
            </w:r>
            <w:r w:rsidR="004B0A50">
              <w:rPr>
                <w:noProof/>
                <w:color w:val="000000" w:themeColor="text1"/>
                <w:lang w:val="en-GB"/>
              </w:rPr>
              <w:t>EXPENDITURE</w:t>
            </w:r>
          </w:p>
        </w:tc>
      </w:tr>
      <w:tr w:rsidR="009A01B3" w:rsidRPr="0037086A" w14:paraId="42D3D399" w14:textId="77777777" w:rsidTr="00F47C26">
        <w:trPr>
          <w:trHeight w:val="311"/>
        </w:trPr>
        <w:tc>
          <w:tcPr>
            <w:tcW w:w="5699" w:type="dxa"/>
          </w:tcPr>
          <w:p w14:paraId="6655CE9C" w14:textId="77777777" w:rsidR="009A01B3" w:rsidRDefault="009A01B3" w:rsidP="00F47C26">
            <w:pPr>
              <w:rPr>
                <w:noProof/>
                <w:color w:val="D0CECE" w:themeColor="background2" w:themeShade="E6"/>
                <w:lang w:val="en-GB"/>
              </w:rPr>
            </w:pPr>
            <w:r>
              <w:rPr>
                <w:noProof/>
                <w:color w:val="D0CECE" w:themeColor="background2" w:themeShade="E6"/>
                <w:lang w:val="en-GB"/>
              </w:rPr>
              <w:t>Item 1</w:t>
            </w:r>
          </w:p>
          <w:p w14:paraId="04E42738" w14:textId="77777777" w:rsidR="009A01B3" w:rsidRDefault="009A01B3" w:rsidP="00F47C26">
            <w:pPr>
              <w:rPr>
                <w:noProof/>
                <w:color w:val="D0CECE" w:themeColor="background2" w:themeShade="E6"/>
                <w:lang w:val="en-GB"/>
              </w:rPr>
            </w:pPr>
            <w:r>
              <w:rPr>
                <w:noProof/>
                <w:color w:val="D0CECE" w:themeColor="background2" w:themeShade="E6"/>
                <w:lang w:val="en-GB"/>
              </w:rPr>
              <w:t>Item 2</w:t>
            </w:r>
          </w:p>
          <w:p w14:paraId="3FC13C14" w14:textId="77777777" w:rsidR="009A01B3" w:rsidRPr="0037086A" w:rsidRDefault="009A01B3" w:rsidP="00F47C26">
            <w:pPr>
              <w:rPr>
                <w:noProof/>
                <w:color w:val="D0CECE" w:themeColor="background2" w:themeShade="E6"/>
                <w:lang w:val="en-GB"/>
              </w:rPr>
            </w:pPr>
            <w:r>
              <w:rPr>
                <w:noProof/>
                <w:color w:val="D0CECE" w:themeColor="background2" w:themeShade="E6"/>
                <w:lang w:val="en-GB"/>
              </w:rPr>
              <w:t>…</w:t>
            </w:r>
          </w:p>
        </w:tc>
        <w:tc>
          <w:tcPr>
            <w:tcW w:w="3368" w:type="dxa"/>
          </w:tcPr>
          <w:p w14:paraId="732A8F99" w14:textId="77777777" w:rsidR="009A01B3" w:rsidRPr="0037086A" w:rsidRDefault="009A01B3" w:rsidP="00F47C26">
            <w:pPr>
              <w:rPr>
                <w:noProof/>
                <w:color w:val="D0CECE" w:themeColor="background2" w:themeShade="E6"/>
                <w:lang w:val="en-GB"/>
              </w:rPr>
            </w:pPr>
          </w:p>
        </w:tc>
      </w:tr>
      <w:tr w:rsidR="009A01B3" w:rsidRPr="00BE7593" w14:paraId="0767EDBC" w14:textId="77777777" w:rsidTr="00F47C26">
        <w:trPr>
          <w:trHeight w:val="297"/>
        </w:trPr>
        <w:tc>
          <w:tcPr>
            <w:tcW w:w="5699" w:type="dxa"/>
          </w:tcPr>
          <w:p w14:paraId="53696787" w14:textId="4D6D2E46" w:rsidR="009A01B3" w:rsidRPr="00BE7593" w:rsidRDefault="009A01B3" w:rsidP="007C0ED1">
            <w:pPr>
              <w:rPr>
                <w:noProof/>
                <w:color w:val="000000" w:themeColor="text1"/>
                <w:lang w:val="en-GB"/>
              </w:rPr>
            </w:pPr>
            <w:r>
              <w:rPr>
                <w:noProof/>
                <w:color w:val="000000" w:themeColor="text1"/>
                <w:lang w:val="en-GB"/>
              </w:rPr>
              <w:t xml:space="preserve">SUBTOTAL </w:t>
            </w:r>
            <w:r w:rsidR="00731635">
              <w:rPr>
                <w:noProof/>
                <w:color w:val="000000" w:themeColor="text1"/>
                <w:lang w:val="en-GB"/>
              </w:rPr>
              <w:t xml:space="preserve">OF </w:t>
            </w:r>
            <w:r>
              <w:rPr>
                <w:noProof/>
                <w:color w:val="000000" w:themeColor="text1"/>
                <w:lang w:val="en-GB"/>
              </w:rPr>
              <w:t xml:space="preserve">REQUIRED </w:t>
            </w:r>
            <w:r w:rsidR="007C0ED1">
              <w:rPr>
                <w:noProof/>
                <w:color w:val="000000" w:themeColor="text1"/>
                <w:lang w:val="en-GB"/>
              </w:rPr>
              <w:t>LABOUR COSTS</w:t>
            </w:r>
          </w:p>
        </w:tc>
        <w:tc>
          <w:tcPr>
            <w:tcW w:w="3368" w:type="dxa"/>
          </w:tcPr>
          <w:p w14:paraId="0DB582CF" w14:textId="77777777" w:rsidR="009A01B3" w:rsidRPr="00BE7593" w:rsidRDefault="009A01B3" w:rsidP="00F47C26">
            <w:pPr>
              <w:rPr>
                <w:noProof/>
                <w:color w:val="000000" w:themeColor="text1"/>
                <w:lang w:val="en-GB"/>
              </w:rPr>
            </w:pPr>
          </w:p>
        </w:tc>
      </w:tr>
    </w:tbl>
    <w:p w14:paraId="706A9388" w14:textId="77777777" w:rsidR="009A01B3" w:rsidRDefault="009A01B3" w:rsidP="009A01B3">
      <w:pPr>
        <w:rPr>
          <w:noProof/>
          <w:color w:val="D0CECE" w:themeColor="background2" w:themeShade="E6"/>
          <w:sz w:val="20"/>
          <w:szCs w:val="20"/>
          <w:lang w:val="en-GB"/>
        </w:rPr>
      </w:pPr>
    </w:p>
    <w:p w14:paraId="43AAC8FC" w14:textId="4B6DEDF2" w:rsidR="009A01B3" w:rsidRPr="00BE7593" w:rsidRDefault="004B0A50" w:rsidP="009A01B3">
      <w:pPr>
        <w:rPr>
          <w:noProof/>
          <w:color w:val="000000" w:themeColor="text1"/>
          <w:sz w:val="28"/>
          <w:szCs w:val="28"/>
          <w:lang w:val="en-GB"/>
        </w:rPr>
      </w:pPr>
      <w:r>
        <w:rPr>
          <w:noProof/>
          <w:color w:val="000000" w:themeColor="text1"/>
          <w:sz w:val="28"/>
          <w:szCs w:val="28"/>
          <w:lang w:val="en-GB"/>
        </w:rPr>
        <w:t xml:space="preserve">OTHER </w:t>
      </w:r>
      <w:r w:rsidR="00477D52">
        <w:rPr>
          <w:noProof/>
          <w:color w:val="000000" w:themeColor="text1"/>
          <w:sz w:val="28"/>
          <w:szCs w:val="28"/>
          <w:lang w:val="en-GB"/>
        </w:rPr>
        <w:t>EXPENCES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99"/>
        <w:gridCol w:w="3368"/>
      </w:tblGrid>
      <w:tr w:rsidR="009A01B3" w:rsidRPr="00BE7593" w14:paraId="4E4E97A9" w14:textId="77777777" w:rsidTr="00F47C26">
        <w:trPr>
          <w:trHeight w:val="297"/>
        </w:trPr>
        <w:tc>
          <w:tcPr>
            <w:tcW w:w="5699" w:type="dxa"/>
          </w:tcPr>
          <w:p w14:paraId="09ED39B3" w14:textId="7AE7D829" w:rsidR="009A01B3" w:rsidRPr="00BE7593" w:rsidRDefault="00A56BEF" w:rsidP="00477D52">
            <w:pPr>
              <w:rPr>
                <w:noProof/>
                <w:color w:val="000000" w:themeColor="text1"/>
                <w:lang w:val="en-GB"/>
              </w:rPr>
            </w:pPr>
            <w:r>
              <w:rPr>
                <w:noProof/>
                <w:color w:val="000000" w:themeColor="text1"/>
                <w:lang w:val="en-GB"/>
              </w:rPr>
              <w:t>DESCRIPTIVE TITLE</w:t>
            </w:r>
            <w:r w:rsidR="009A01B3">
              <w:rPr>
                <w:noProof/>
                <w:color w:val="000000" w:themeColor="text1"/>
                <w:lang w:val="en-GB"/>
              </w:rPr>
              <w:t xml:space="preserve"> </w:t>
            </w:r>
            <w:r w:rsidR="004B0A50">
              <w:rPr>
                <w:noProof/>
                <w:color w:val="000000" w:themeColor="text1"/>
                <w:lang w:val="en-GB"/>
              </w:rPr>
              <w:t xml:space="preserve">OF </w:t>
            </w:r>
            <w:r w:rsidR="00477D52">
              <w:rPr>
                <w:noProof/>
                <w:color w:val="000000" w:themeColor="text1"/>
                <w:lang w:val="en-GB"/>
              </w:rPr>
              <w:t>EXPENCE</w:t>
            </w:r>
          </w:p>
        </w:tc>
        <w:tc>
          <w:tcPr>
            <w:tcW w:w="3368" w:type="dxa"/>
          </w:tcPr>
          <w:p w14:paraId="6CCB4CCF" w14:textId="1AE6DB20" w:rsidR="009A01B3" w:rsidRPr="00BE7593" w:rsidRDefault="009A01B3" w:rsidP="004B0A50">
            <w:pPr>
              <w:rPr>
                <w:noProof/>
                <w:color w:val="000000" w:themeColor="text1"/>
                <w:lang w:val="en-GB"/>
              </w:rPr>
            </w:pPr>
            <w:r>
              <w:rPr>
                <w:noProof/>
                <w:color w:val="000000" w:themeColor="text1"/>
                <w:lang w:val="en-GB"/>
              </w:rPr>
              <w:t xml:space="preserve">ESTIMATED </w:t>
            </w:r>
            <w:r w:rsidR="00477D52">
              <w:rPr>
                <w:noProof/>
                <w:color w:val="000000" w:themeColor="text1"/>
                <w:lang w:val="en-GB"/>
              </w:rPr>
              <w:t>EXPENDITUR</w:t>
            </w:r>
            <w:r w:rsidR="004B0A50">
              <w:rPr>
                <w:noProof/>
                <w:color w:val="000000" w:themeColor="text1"/>
                <w:lang w:val="en-GB"/>
              </w:rPr>
              <w:t>E</w:t>
            </w:r>
          </w:p>
        </w:tc>
      </w:tr>
      <w:tr w:rsidR="009A01B3" w:rsidRPr="0037086A" w14:paraId="3863E2E5" w14:textId="77777777" w:rsidTr="00F47C26">
        <w:trPr>
          <w:trHeight w:val="311"/>
        </w:trPr>
        <w:tc>
          <w:tcPr>
            <w:tcW w:w="5699" w:type="dxa"/>
          </w:tcPr>
          <w:p w14:paraId="381D0EFA" w14:textId="77777777" w:rsidR="009A01B3" w:rsidRDefault="009A01B3" w:rsidP="00F47C26">
            <w:pPr>
              <w:rPr>
                <w:noProof/>
                <w:color w:val="D0CECE" w:themeColor="background2" w:themeShade="E6"/>
                <w:lang w:val="en-GB"/>
              </w:rPr>
            </w:pPr>
            <w:r>
              <w:rPr>
                <w:noProof/>
                <w:color w:val="D0CECE" w:themeColor="background2" w:themeShade="E6"/>
                <w:lang w:val="en-GB"/>
              </w:rPr>
              <w:t>Item 1</w:t>
            </w:r>
          </w:p>
          <w:p w14:paraId="4DD46BD4" w14:textId="77777777" w:rsidR="009A01B3" w:rsidRDefault="009A01B3" w:rsidP="00F47C26">
            <w:pPr>
              <w:rPr>
                <w:noProof/>
                <w:color w:val="D0CECE" w:themeColor="background2" w:themeShade="E6"/>
                <w:lang w:val="en-GB"/>
              </w:rPr>
            </w:pPr>
            <w:r>
              <w:rPr>
                <w:noProof/>
                <w:color w:val="D0CECE" w:themeColor="background2" w:themeShade="E6"/>
                <w:lang w:val="en-GB"/>
              </w:rPr>
              <w:t>Item 2</w:t>
            </w:r>
          </w:p>
          <w:p w14:paraId="69398A24" w14:textId="77777777" w:rsidR="009A01B3" w:rsidRPr="0037086A" w:rsidRDefault="009A01B3" w:rsidP="00F47C26">
            <w:pPr>
              <w:rPr>
                <w:noProof/>
                <w:color w:val="D0CECE" w:themeColor="background2" w:themeShade="E6"/>
                <w:lang w:val="en-GB"/>
              </w:rPr>
            </w:pPr>
            <w:r>
              <w:rPr>
                <w:noProof/>
                <w:color w:val="D0CECE" w:themeColor="background2" w:themeShade="E6"/>
                <w:lang w:val="en-GB"/>
              </w:rPr>
              <w:t>…</w:t>
            </w:r>
          </w:p>
        </w:tc>
        <w:tc>
          <w:tcPr>
            <w:tcW w:w="3368" w:type="dxa"/>
          </w:tcPr>
          <w:p w14:paraId="5F757705" w14:textId="77777777" w:rsidR="009A01B3" w:rsidRPr="0037086A" w:rsidRDefault="009A01B3" w:rsidP="00F47C26">
            <w:pPr>
              <w:rPr>
                <w:noProof/>
                <w:color w:val="D0CECE" w:themeColor="background2" w:themeShade="E6"/>
                <w:lang w:val="en-GB"/>
              </w:rPr>
            </w:pPr>
          </w:p>
        </w:tc>
      </w:tr>
      <w:tr w:rsidR="009A01B3" w:rsidRPr="00BE7593" w14:paraId="075F297C" w14:textId="77777777" w:rsidTr="00F47C26">
        <w:trPr>
          <w:trHeight w:val="297"/>
        </w:trPr>
        <w:tc>
          <w:tcPr>
            <w:tcW w:w="5699" w:type="dxa"/>
          </w:tcPr>
          <w:p w14:paraId="6B042A21" w14:textId="7095205F" w:rsidR="009A01B3" w:rsidRPr="00BE7593" w:rsidRDefault="009A01B3" w:rsidP="00477D52">
            <w:pPr>
              <w:rPr>
                <w:noProof/>
                <w:color w:val="000000" w:themeColor="text1"/>
                <w:lang w:val="en-GB"/>
              </w:rPr>
            </w:pPr>
            <w:r>
              <w:rPr>
                <w:noProof/>
                <w:color w:val="000000" w:themeColor="text1"/>
                <w:lang w:val="en-GB"/>
              </w:rPr>
              <w:t xml:space="preserve">SUBTOTAL </w:t>
            </w:r>
            <w:r w:rsidR="00731635">
              <w:rPr>
                <w:noProof/>
                <w:color w:val="000000" w:themeColor="text1"/>
                <w:lang w:val="en-GB"/>
              </w:rPr>
              <w:t xml:space="preserve">OF </w:t>
            </w:r>
            <w:r w:rsidR="004B0A50">
              <w:rPr>
                <w:noProof/>
                <w:color w:val="000000" w:themeColor="text1"/>
                <w:lang w:val="en-GB"/>
              </w:rPr>
              <w:t xml:space="preserve">OTHER </w:t>
            </w:r>
            <w:r w:rsidR="00477D52">
              <w:rPr>
                <w:noProof/>
                <w:color w:val="000000" w:themeColor="text1"/>
                <w:lang w:val="en-GB"/>
              </w:rPr>
              <w:t>EXPENCES</w:t>
            </w:r>
          </w:p>
        </w:tc>
        <w:tc>
          <w:tcPr>
            <w:tcW w:w="3368" w:type="dxa"/>
          </w:tcPr>
          <w:p w14:paraId="19D12402" w14:textId="77777777" w:rsidR="009A01B3" w:rsidRPr="00BE7593" w:rsidRDefault="009A01B3" w:rsidP="00F47C26">
            <w:pPr>
              <w:rPr>
                <w:noProof/>
                <w:color w:val="000000" w:themeColor="text1"/>
                <w:lang w:val="en-GB"/>
              </w:rPr>
            </w:pPr>
          </w:p>
        </w:tc>
      </w:tr>
    </w:tbl>
    <w:p w14:paraId="68C73BD5" w14:textId="77777777" w:rsidR="009A01B3" w:rsidRDefault="009A01B3" w:rsidP="009A01B3">
      <w:pPr>
        <w:rPr>
          <w:noProof/>
          <w:sz w:val="32"/>
          <w:szCs w:val="32"/>
          <w:lang w:val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99"/>
        <w:gridCol w:w="3368"/>
      </w:tblGrid>
      <w:tr w:rsidR="004B0A50" w:rsidRPr="00AB1663" w14:paraId="4FDAADA6" w14:textId="77777777" w:rsidTr="00F47C26">
        <w:trPr>
          <w:trHeight w:val="297"/>
        </w:trPr>
        <w:tc>
          <w:tcPr>
            <w:tcW w:w="5699" w:type="dxa"/>
          </w:tcPr>
          <w:p w14:paraId="6E634A0C" w14:textId="2192207D" w:rsidR="004B0A50" w:rsidRPr="00AB1663" w:rsidRDefault="004B0A50" w:rsidP="00A56BEF">
            <w:pPr>
              <w:rPr>
                <w:b/>
                <w:noProof/>
                <w:color w:val="000000" w:themeColor="text1"/>
                <w:sz w:val="28"/>
                <w:szCs w:val="28"/>
                <w:lang w:val="en-GB"/>
              </w:rPr>
            </w:pPr>
            <w:r w:rsidRPr="00AB1663">
              <w:rPr>
                <w:b/>
                <w:noProof/>
                <w:color w:val="000000" w:themeColor="text1"/>
                <w:sz w:val="28"/>
                <w:szCs w:val="28"/>
                <w:lang w:val="en-GB"/>
              </w:rPr>
              <w:t xml:space="preserve">TOTAL </w:t>
            </w:r>
            <w:r w:rsidR="00A56BEF" w:rsidRPr="00AB1663">
              <w:rPr>
                <w:b/>
                <w:noProof/>
                <w:color w:val="000000" w:themeColor="text1"/>
                <w:sz w:val="28"/>
                <w:szCs w:val="28"/>
                <w:lang w:val="en-GB"/>
              </w:rPr>
              <w:t xml:space="preserve">PROJECT </w:t>
            </w:r>
            <w:r w:rsidRPr="00AB1663">
              <w:rPr>
                <w:b/>
                <w:noProof/>
                <w:color w:val="000000" w:themeColor="text1"/>
                <w:sz w:val="28"/>
                <w:szCs w:val="28"/>
                <w:lang w:val="en-GB"/>
              </w:rPr>
              <w:t>EXPENDITURE</w:t>
            </w:r>
          </w:p>
        </w:tc>
        <w:tc>
          <w:tcPr>
            <w:tcW w:w="3368" w:type="dxa"/>
          </w:tcPr>
          <w:p w14:paraId="721CA45E" w14:textId="77777777" w:rsidR="004B0A50" w:rsidRPr="00AB1663" w:rsidRDefault="004B0A50" w:rsidP="00F47C26">
            <w:pPr>
              <w:rPr>
                <w:b/>
                <w:noProof/>
                <w:color w:val="000000" w:themeColor="text1"/>
                <w:sz w:val="28"/>
                <w:szCs w:val="28"/>
                <w:lang w:val="en-GB"/>
              </w:rPr>
            </w:pPr>
          </w:p>
        </w:tc>
      </w:tr>
    </w:tbl>
    <w:p w14:paraId="4CA19879" w14:textId="77777777" w:rsidR="004B0A50" w:rsidRPr="0037086A" w:rsidRDefault="004B0A50" w:rsidP="009A01B3">
      <w:pPr>
        <w:rPr>
          <w:noProof/>
          <w:sz w:val="32"/>
          <w:szCs w:val="32"/>
          <w:lang w:val="en-GB"/>
        </w:rPr>
      </w:pPr>
    </w:p>
    <w:p w14:paraId="3917F10E" w14:textId="77777777" w:rsidR="009A01B3" w:rsidRPr="0037086A" w:rsidRDefault="009A01B3" w:rsidP="009A01B3">
      <w:pPr>
        <w:rPr>
          <w:noProof/>
          <w:sz w:val="32"/>
          <w:szCs w:val="32"/>
          <w:lang w:val="en-GB"/>
        </w:rPr>
      </w:pPr>
    </w:p>
    <w:p w14:paraId="5F9175DE" w14:textId="77777777" w:rsidR="007E71FC" w:rsidRPr="0037086A" w:rsidRDefault="007E71FC" w:rsidP="00BE7593">
      <w:pPr>
        <w:rPr>
          <w:noProof/>
          <w:sz w:val="32"/>
          <w:szCs w:val="32"/>
          <w:lang w:val="en-GB"/>
        </w:rPr>
      </w:pPr>
    </w:p>
    <w:sectPr w:rsidR="007E71FC" w:rsidRPr="0037086A" w:rsidSect="00EF1242">
      <w:footerReference w:type="even" r:id="rId8"/>
      <w:footerReference w:type="default" r:id="rId9"/>
      <w:pgSz w:w="11900" w:h="16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42194" w14:textId="77777777" w:rsidR="00554CB1" w:rsidRDefault="00554CB1" w:rsidP="00DE18D4">
      <w:r>
        <w:separator/>
      </w:r>
    </w:p>
  </w:endnote>
  <w:endnote w:type="continuationSeparator" w:id="0">
    <w:p w14:paraId="47C0AF92" w14:textId="77777777" w:rsidR="00554CB1" w:rsidRDefault="00554CB1" w:rsidP="00DE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1B20D" w14:textId="77777777" w:rsidR="00EF1242" w:rsidRDefault="00EF1242" w:rsidP="00EF124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291D9C" w14:textId="77777777" w:rsidR="00EF1242" w:rsidRDefault="00EF1242" w:rsidP="00EF12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56534" w14:textId="77777777" w:rsidR="00EF1242" w:rsidRDefault="00EF1242" w:rsidP="00EF12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5DB3A" w14:textId="77777777" w:rsidR="00554CB1" w:rsidRDefault="00554CB1" w:rsidP="00DE18D4">
      <w:r>
        <w:separator/>
      </w:r>
    </w:p>
  </w:footnote>
  <w:footnote w:type="continuationSeparator" w:id="0">
    <w:p w14:paraId="4D9F6AC7" w14:textId="77777777" w:rsidR="00554CB1" w:rsidRDefault="00554CB1" w:rsidP="00DE1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D4E"/>
    <w:multiLevelType w:val="hybridMultilevel"/>
    <w:tmpl w:val="BCD24EC8"/>
    <w:lvl w:ilvl="0" w:tplc="C5306E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75525"/>
    <w:multiLevelType w:val="hybridMultilevel"/>
    <w:tmpl w:val="AA5C0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5C2D"/>
    <w:multiLevelType w:val="hybridMultilevel"/>
    <w:tmpl w:val="CF629A64"/>
    <w:lvl w:ilvl="0" w:tplc="C5306E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E23D8"/>
    <w:multiLevelType w:val="hybridMultilevel"/>
    <w:tmpl w:val="2D662BA2"/>
    <w:lvl w:ilvl="0" w:tplc="174C26DC">
      <w:start w:val="1000"/>
      <w:numFmt w:val="bullet"/>
      <w:lvlText w:val=""/>
      <w:lvlJc w:val="left"/>
      <w:pPr>
        <w:ind w:left="163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407B5F21"/>
    <w:multiLevelType w:val="hybridMultilevel"/>
    <w:tmpl w:val="EF80B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74C90"/>
    <w:multiLevelType w:val="hybridMultilevel"/>
    <w:tmpl w:val="9AC285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0157D5"/>
    <w:multiLevelType w:val="hybridMultilevel"/>
    <w:tmpl w:val="4DD68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8D4"/>
    <w:rsid w:val="00015642"/>
    <w:rsid w:val="00015E5D"/>
    <w:rsid w:val="000408D7"/>
    <w:rsid w:val="00044AF7"/>
    <w:rsid w:val="0004550A"/>
    <w:rsid w:val="00051F21"/>
    <w:rsid w:val="000605BA"/>
    <w:rsid w:val="0007653D"/>
    <w:rsid w:val="000C720A"/>
    <w:rsid w:val="00102F46"/>
    <w:rsid w:val="001119D4"/>
    <w:rsid w:val="001266AC"/>
    <w:rsid w:val="00135A11"/>
    <w:rsid w:val="00172E55"/>
    <w:rsid w:val="001779AE"/>
    <w:rsid w:val="001A334C"/>
    <w:rsid w:val="001C0769"/>
    <w:rsid w:val="001D05C1"/>
    <w:rsid w:val="001E2000"/>
    <w:rsid w:val="001E6497"/>
    <w:rsid w:val="002224B4"/>
    <w:rsid w:val="002232EA"/>
    <w:rsid w:val="00235723"/>
    <w:rsid w:val="00246544"/>
    <w:rsid w:val="00264650"/>
    <w:rsid w:val="002678F5"/>
    <w:rsid w:val="00270E56"/>
    <w:rsid w:val="00273DCA"/>
    <w:rsid w:val="00286AF0"/>
    <w:rsid w:val="00297B6D"/>
    <w:rsid w:val="002B7738"/>
    <w:rsid w:val="002C0820"/>
    <w:rsid w:val="002C2AAE"/>
    <w:rsid w:val="002C683B"/>
    <w:rsid w:val="002E7A80"/>
    <w:rsid w:val="002F3AC4"/>
    <w:rsid w:val="00320CA6"/>
    <w:rsid w:val="0035437A"/>
    <w:rsid w:val="00365CE6"/>
    <w:rsid w:val="0037086A"/>
    <w:rsid w:val="0038317D"/>
    <w:rsid w:val="003C42B0"/>
    <w:rsid w:val="003E50AA"/>
    <w:rsid w:val="004043ED"/>
    <w:rsid w:val="004239C6"/>
    <w:rsid w:val="004349D2"/>
    <w:rsid w:val="0043780A"/>
    <w:rsid w:val="004417A4"/>
    <w:rsid w:val="00464E73"/>
    <w:rsid w:val="00477D52"/>
    <w:rsid w:val="004A669B"/>
    <w:rsid w:val="004A7DF8"/>
    <w:rsid w:val="004B0A50"/>
    <w:rsid w:val="004B48D6"/>
    <w:rsid w:val="004C1CCF"/>
    <w:rsid w:val="00514561"/>
    <w:rsid w:val="0051621E"/>
    <w:rsid w:val="0051776B"/>
    <w:rsid w:val="00533501"/>
    <w:rsid w:val="00540411"/>
    <w:rsid w:val="00543582"/>
    <w:rsid w:val="00543AAA"/>
    <w:rsid w:val="00545B5D"/>
    <w:rsid w:val="00554CB1"/>
    <w:rsid w:val="00567502"/>
    <w:rsid w:val="00570DBD"/>
    <w:rsid w:val="005A7AAB"/>
    <w:rsid w:val="005B5842"/>
    <w:rsid w:val="005C3D79"/>
    <w:rsid w:val="005C5859"/>
    <w:rsid w:val="005D1C00"/>
    <w:rsid w:val="00626989"/>
    <w:rsid w:val="0063179F"/>
    <w:rsid w:val="0066008C"/>
    <w:rsid w:val="00666AF6"/>
    <w:rsid w:val="00680D43"/>
    <w:rsid w:val="006A4340"/>
    <w:rsid w:val="006D40B9"/>
    <w:rsid w:val="006E0DA6"/>
    <w:rsid w:val="0070577C"/>
    <w:rsid w:val="00731635"/>
    <w:rsid w:val="007330D6"/>
    <w:rsid w:val="007365A1"/>
    <w:rsid w:val="00747639"/>
    <w:rsid w:val="0076182F"/>
    <w:rsid w:val="00777675"/>
    <w:rsid w:val="00790CF1"/>
    <w:rsid w:val="007C0ED1"/>
    <w:rsid w:val="007D5356"/>
    <w:rsid w:val="007E71FC"/>
    <w:rsid w:val="0080094F"/>
    <w:rsid w:val="0083492B"/>
    <w:rsid w:val="00840A68"/>
    <w:rsid w:val="00843014"/>
    <w:rsid w:val="0084427C"/>
    <w:rsid w:val="0085663D"/>
    <w:rsid w:val="008B1C2A"/>
    <w:rsid w:val="008D2D32"/>
    <w:rsid w:val="008D3440"/>
    <w:rsid w:val="00903CC4"/>
    <w:rsid w:val="009222D7"/>
    <w:rsid w:val="00961725"/>
    <w:rsid w:val="00972053"/>
    <w:rsid w:val="00977AE2"/>
    <w:rsid w:val="009A01B3"/>
    <w:rsid w:val="009A08E6"/>
    <w:rsid w:val="009A5950"/>
    <w:rsid w:val="009A6660"/>
    <w:rsid w:val="009B1DEE"/>
    <w:rsid w:val="009B243D"/>
    <w:rsid w:val="009B4889"/>
    <w:rsid w:val="00A14F84"/>
    <w:rsid w:val="00A1783C"/>
    <w:rsid w:val="00A17FDD"/>
    <w:rsid w:val="00A3050F"/>
    <w:rsid w:val="00A50FBE"/>
    <w:rsid w:val="00A56BEF"/>
    <w:rsid w:val="00A662A7"/>
    <w:rsid w:val="00A84E8B"/>
    <w:rsid w:val="00AA223A"/>
    <w:rsid w:val="00AB1663"/>
    <w:rsid w:val="00AB2DF8"/>
    <w:rsid w:val="00AB5E87"/>
    <w:rsid w:val="00AC2887"/>
    <w:rsid w:val="00AC6AF6"/>
    <w:rsid w:val="00AF3971"/>
    <w:rsid w:val="00B44914"/>
    <w:rsid w:val="00B5407B"/>
    <w:rsid w:val="00B549B0"/>
    <w:rsid w:val="00B55934"/>
    <w:rsid w:val="00B95055"/>
    <w:rsid w:val="00BA0549"/>
    <w:rsid w:val="00BA4298"/>
    <w:rsid w:val="00BA49F7"/>
    <w:rsid w:val="00BB24C9"/>
    <w:rsid w:val="00BC4ACB"/>
    <w:rsid w:val="00BE568F"/>
    <w:rsid w:val="00BE7593"/>
    <w:rsid w:val="00C136D0"/>
    <w:rsid w:val="00C44EE0"/>
    <w:rsid w:val="00C52810"/>
    <w:rsid w:val="00C775D7"/>
    <w:rsid w:val="00C86A92"/>
    <w:rsid w:val="00C94434"/>
    <w:rsid w:val="00C97A29"/>
    <w:rsid w:val="00CA37BD"/>
    <w:rsid w:val="00CC3A4C"/>
    <w:rsid w:val="00CC4ACF"/>
    <w:rsid w:val="00CC7EBE"/>
    <w:rsid w:val="00CE0084"/>
    <w:rsid w:val="00CE17AE"/>
    <w:rsid w:val="00D21425"/>
    <w:rsid w:val="00D52608"/>
    <w:rsid w:val="00D72B19"/>
    <w:rsid w:val="00DB6458"/>
    <w:rsid w:val="00DD48DC"/>
    <w:rsid w:val="00DE18D4"/>
    <w:rsid w:val="00DF50CA"/>
    <w:rsid w:val="00DF60FB"/>
    <w:rsid w:val="00DF7CA9"/>
    <w:rsid w:val="00E3592E"/>
    <w:rsid w:val="00E4029B"/>
    <w:rsid w:val="00E523C7"/>
    <w:rsid w:val="00E7171D"/>
    <w:rsid w:val="00E865FF"/>
    <w:rsid w:val="00EC1287"/>
    <w:rsid w:val="00EE397C"/>
    <w:rsid w:val="00EF1242"/>
    <w:rsid w:val="00EF3AA3"/>
    <w:rsid w:val="00F25C6B"/>
    <w:rsid w:val="00F35FCD"/>
    <w:rsid w:val="00F36D1C"/>
    <w:rsid w:val="00F45A45"/>
    <w:rsid w:val="00F56B57"/>
    <w:rsid w:val="00F847FC"/>
    <w:rsid w:val="00FA5E2B"/>
    <w:rsid w:val="00FC23AB"/>
    <w:rsid w:val="00FD1859"/>
    <w:rsid w:val="00FD28E9"/>
    <w:rsid w:val="00FE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C281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8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8D4"/>
  </w:style>
  <w:style w:type="paragraph" w:styleId="Footer">
    <w:name w:val="footer"/>
    <w:basedOn w:val="Normal"/>
    <w:link w:val="FooterChar"/>
    <w:uiPriority w:val="99"/>
    <w:unhideWhenUsed/>
    <w:rsid w:val="00DE18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8D4"/>
  </w:style>
  <w:style w:type="paragraph" w:styleId="ListParagraph">
    <w:name w:val="List Paragraph"/>
    <w:basedOn w:val="Normal"/>
    <w:uiPriority w:val="34"/>
    <w:qFormat/>
    <w:rsid w:val="00051F2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EF1242"/>
  </w:style>
  <w:style w:type="character" w:styleId="Hyperlink">
    <w:name w:val="Hyperlink"/>
    <w:basedOn w:val="DefaultParagraphFont"/>
    <w:uiPriority w:val="99"/>
    <w:unhideWhenUsed/>
    <w:rsid w:val="001D05C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05C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02F46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102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DIRECTOR’S FUND – FINANCIAL OUTLOOK 2016</vt:lpstr>
    </vt:vector>
  </TitlesOfParts>
  <Company>Institut "Jožef Stefan"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 Lenarčič</dc:creator>
  <cp:keywords/>
  <dc:description/>
  <cp:lastModifiedBy>Microsoft Office User</cp:lastModifiedBy>
  <cp:revision>17</cp:revision>
  <dcterms:created xsi:type="dcterms:W3CDTF">2016-02-10T14:44:00Z</dcterms:created>
  <dcterms:modified xsi:type="dcterms:W3CDTF">2019-11-13T07:58:00Z</dcterms:modified>
</cp:coreProperties>
</file>