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70" w:rsidRPr="003B3995" w:rsidRDefault="00567870" w:rsidP="00567870">
      <w:pPr>
        <w:jc w:val="right"/>
        <w:rPr>
          <w:rFonts w:ascii="Cambria" w:hAnsi="Cambria"/>
          <w:b/>
          <w:color w:val="000000"/>
          <w:sz w:val="24"/>
          <w:szCs w:val="24"/>
          <w:lang w:val="sl-SI"/>
        </w:rPr>
      </w:pPr>
      <w:r w:rsidRPr="003B3995">
        <w:rPr>
          <w:rFonts w:ascii="Cambria" w:hAnsi="Cambria" w:cs="Arial"/>
          <w:b/>
          <w:color w:val="000000"/>
          <w:sz w:val="28"/>
          <w:szCs w:val="28"/>
          <w:lang w:val="sl-SI"/>
        </w:rPr>
        <w:t>8. PREDRAČUN</w:t>
      </w: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                 </w:t>
      </w:r>
      <w:r w:rsidRPr="003B3995">
        <w:rPr>
          <w:rFonts w:ascii="Cambria" w:hAnsi="Cambria"/>
          <w:b/>
          <w:color w:val="000000"/>
          <w:sz w:val="24"/>
          <w:szCs w:val="24"/>
          <w:lang w:val="sl-SI"/>
        </w:rPr>
        <w:t>OBRAZEC 5</w:t>
      </w:r>
    </w:p>
    <w:p w:rsidR="00567870" w:rsidRPr="003B3995" w:rsidRDefault="00567870" w:rsidP="00567870">
      <w:pPr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</w:t>
      </w:r>
    </w:p>
    <w:p w:rsidR="00567870" w:rsidRPr="003B3995" w:rsidRDefault="00567870" w:rsidP="00567870">
      <w:pPr>
        <w:jc w:val="right"/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3B3995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</w:p>
    <w:p w:rsidR="00567870" w:rsidRPr="003B3995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  <w:bookmarkStart w:id="0" w:name="zadeva"/>
      <w:bookmarkStart w:id="1" w:name="tekst"/>
      <w:bookmarkEnd w:id="0"/>
      <w:bookmarkEnd w:id="1"/>
      <w:r w:rsidRPr="003B3995">
        <w:rPr>
          <w:rFonts w:ascii="Cambria" w:hAnsi="Cambria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567870" w:rsidRPr="003B3995" w:rsidTr="00A80AC5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567870" w:rsidRPr="003B3995" w:rsidTr="00A80AC5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567870" w:rsidRPr="003B3995" w:rsidTr="00A80AC5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567870" w:rsidRPr="003B3995" w:rsidTr="00A80AC5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567870" w:rsidRPr="003B3995" w:rsidTr="00A80AC5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567870" w:rsidRPr="003B3995" w:rsidTr="00A80AC5">
        <w:trPr>
          <w:cantSplit/>
        </w:trPr>
        <w:tc>
          <w:tcPr>
            <w:tcW w:w="9747" w:type="dxa"/>
            <w:gridSpan w:val="12"/>
            <w:vAlign w:val="bottom"/>
          </w:tcPr>
          <w:p w:rsidR="00567870" w:rsidRPr="003B3995" w:rsidRDefault="00567870" w:rsidP="00A80AC5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3402"/>
              <w:gridCol w:w="2840"/>
            </w:tblGrid>
            <w:tr w:rsidR="00567870" w:rsidRPr="003B3995" w:rsidTr="00A80AC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67870" w:rsidRPr="003B3995" w:rsidTr="00A80AC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67870" w:rsidRPr="003B3995" w:rsidTr="00A80AC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67870" w:rsidRPr="003B3995" w:rsidTr="00A80AC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7870" w:rsidRPr="003B3995" w:rsidRDefault="00567870" w:rsidP="00A80AC5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3B3995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567870" w:rsidRPr="003B3995" w:rsidRDefault="00567870" w:rsidP="00A80AC5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567870" w:rsidRPr="003B3995" w:rsidRDefault="00567870" w:rsidP="00A80AC5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  <w:tr w:rsidR="00567870" w:rsidRPr="003B3995" w:rsidTr="00A80AC5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567870" w:rsidRPr="003B3995" w:rsidRDefault="00567870" w:rsidP="00A80AC5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3B3995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567870" w:rsidRPr="003B3995" w:rsidRDefault="00567870" w:rsidP="00567870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p w:rsidR="00567870" w:rsidRPr="003B3995" w:rsidRDefault="00567870" w:rsidP="00567870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tbl>
      <w:tblPr>
        <w:tblW w:w="94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0"/>
        <w:gridCol w:w="960"/>
        <w:gridCol w:w="1920"/>
        <w:gridCol w:w="760"/>
      </w:tblGrid>
      <w:tr w:rsidR="00567870" w:rsidRPr="00BB4E98" w:rsidTr="00A80AC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A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GRADBENA DELA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B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OBRTNIŠKA DELA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C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STROJNE INŠTALACIJE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D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ČIŠČENJE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OPREMA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ind w:left="72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 xml:space="preserve">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30"/>
        </w:trPr>
        <w:tc>
          <w:tcPr>
            <w:tcW w:w="6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SKUPAJ 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18"/>
                <w:szCs w:val="24"/>
                <w:lang w:val="sl-SI" w:eastAsia="sl-SI"/>
              </w:rPr>
              <w:t>BREZ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 DDV: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7"/>
        </w:trPr>
        <w:tc>
          <w:tcPr>
            <w:tcW w:w="86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567870" w:rsidRPr="00BB4E98" w:rsidTr="00A80AC5">
        <w:trPr>
          <w:trHeight w:val="330"/>
        </w:trPr>
        <w:tc>
          <w:tcPr>
            <w:tcW w:w="6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NEPREDVIDENA DELA 10 %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30"/>
        </w:trPr>
        <w:tc>
          <w:tcPr>
            <w:tcW w:w="6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SKUPAJ Z NEPREDVIDENIMI DELI 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18"/>
                <w:szCs w:val="24"/>
                <w:lang w:val="sl-SI" w:eastAsia="sl-SI"/>
              </w:rPr>
              <w:t>BREZ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 DDV: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7"/>
        </w:trPr>
        <w:tc>
          <w:tcPr>
            <w:tcW w:w="576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567870" w:rsidRPr="00BB4E98" w:rsidTr="00A80AC5">
        <w:trPr>
          <w:trHeight w:val="33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DDV 22 %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567870" w:rsidRPr="00BB4E98" w:rsidTr="00A80AC5">
        <w:trPr>
          <w:trHeight w:val="33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SKUPAJ Z NEPREDVIDENIMI DELI 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18"/>
                <w:szCs w:val="24"/>
                <w:lang w:val="sl-SI" w:eastAsia="sl-SI"/>
              </w:rPr>
              <w:t>Z</w:t>
            </w: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 xml:space="preserve"> DDV:</w:t>
            </w:r>
          </w:p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870" w:rsidRPr="00BB4E98" w:rsidRDefault="00567870" w:rsidP="00A80AC5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B4E9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</w:tbl>
    <w:p w:rsidR="00567870" w:rsidRPr="00BB4E98" w:rsidRDefault="00567870" w:rsidP="00567870">
      <w:pPr>
        <w:rPr>
          <w:rFonts w:ascii="Cambria" w:eastAsia="Times New Roman" w:hAnsi="Cambria"/>
          <w:b/>
          <w:color w:val="000000"/>
          <w:sz w:val="10"/>
          <w:szCs w:val="10"/>
          <w:u w:val="single"/>
          <w:lang w:val="sl-SI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7057"/>
        <w:gridCol w:w="142"/>
        <w:gridCol w:w="30"/>
      </w:tblGrid>
      <w:tr w:rsidR="00567870" w:rsidRPr="00BB4E98" w:rsidTr="00A80AC5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9859" w:type="dxa"/>
            <w:gridSpan w:val="3"/>
          </w:tcPr>
          <w:p w:rsidR="00567870" w:rsidRPr="00BB4E98" w:rsidRDefault="00567870" w:rsidP="00A80AC5">
            <w:pPr>
              <w:jc w:val="both"/>
              <w:rPr>
                <w:rFonts w:ascii="Cambria" w:eastAsia="Times New Roman" w:hAnsi="Cambria"/>
                <w:b/>
                <w:color w:val="000000"/>
                <w:sz w:val="22"/>
                <w:lang w:val="sl-SI"/>
              </w:rPr>
            </w:pPr>
          </w:p>
        </w:tc>
      </w:tr>
      <w:tr w:rsidR="00567870" w:rsidRPr="00C22044" w:rsidTr="00A80A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567870" w:rsidRPr="00C22044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22044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Plačilni pogoji: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</w:tcPr>
          <w:p w:rsidR="00567870" w:rsidRPr="00C22044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22044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30 dni po izstavitvi računa</w:t>
            </w:r>
          </w:p>
        </w:tc>
      </w:tr>
      <w:tr w:rsidR="00567870" w:rsidRPr="00C22044" w:rsidTr="00A80AC5">
        <w:tblPrEx>
          <w:tblCellMar>
            <w:top w:w="0" w:type="dxa"/>
            <w:bottom w:w="0" w:type="dxa"/>
          </w:tblCellMar>
        </w:tblPrEx>
        <w:trPr>
          <w:gridAfter w:val="2"/>
          <w:wAfter w:w="172" w:type="dxa"/>
          <w:cantSplit/>
        </w:trPr>
        <w:tc>
          <w:tcPr>
            <w:tcW w:w="2660" w:type="dxa"/>
          </w:tcPr>
          <w:p w:rsidR="00567870" w:rsidRPr="00C22044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22044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Veljavnost ponudbe do:</w:t>
            </w:r>
          </w:p>
        </w:tc>
        <w:tc>
          <w:tcPr>
            <w:tcW w:w="7057" w:type="dxa"/>
            <w:tcBorders>
              <w:bottom w:val="dashed" w:sz="4" w:space="0" w:color="auto"/>
            </w:tcBorders>
          </w:tcPr>
          <w:p w:rsidR="00567870" w:rsidRPr="00C22044" w:rsidRDefault="00567870" w:rsidP="00A80AC5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22044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31.12.2019</w:t>
            </w:r>
          </w:p>
        </w:tc>
      </w:tr>
    </w:tbl>
    <w:p w:rsidR="00567870" w:rsidRPr="00C22044" w:rsidRDefault="00567870" w:rsidP="00567870">
      <w:pPr>
        <w:rPr>
          <w:rFonts w:ascii="Cambria" w:eastAsia="Times New Roman" w:hAnsi="Cambria"/>
          <w:color w:val="000000"/>
          <w:sz w:val="24"/>
          <w:szCs w:val="24"/>
          <w:lang w:val="sl-SI"/>
        </w:rPr>
      </w:pPr>
    </w:p>
    <w:p w:rsidR="00567870" w:rsidRPr="00C22044" w:rsidRDefault="00567870" w:rsidP="00567870">
      <w:pPr>
        <w:rPr>
          <w:rFonts w:ascii="Cambria" w:eastAsia="Times New Roman" w:hAnsi="Cambria"/>
          <w:b/>
          <w:color w:val="000000"/>
          <w:sz w:val="14"/>
          <w:szCs w:val="14"/>
          <w:lang w:val="sl-SI"/>
        </w:rPr>
      </w:pPr>
    </w:p>
    <w:p w:rsidR="00567870" w:rsidRPr="00C22044" w:rsidRDefault="00567870" w:rsidP="00567870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567870" w:rsidRPr="00C22044" w:rsidRDefault="00567870" w:rsidP="00567870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567870" w:rsidRPr="003B3995" w:rsidRDefault="00567870" w:rsidP="00567870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567870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567870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567870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567870" w:rsidRPr="003B3995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567870" w:rsidRPr="003B3995" w:rsidRDefault="00567870" w:rsidP="00567870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567870" w:rsidRPr="003B3995" w:rsidTr="00A80AC5">
        <w:trPr>
          <w:gridAfter w:val="1"/>
          <w:wAfter w:w="3190" w:type="dxa"/>
          <w:trHeight w:hRule="exact" w:val="500"/>
        </w:trPr>
        <w:tc>
          <w:tcPr>
            <w:tcW w:w="3190" w:type="dxa"/>
          </w:tcPr>
          <w:p w:rsidR="00567870" w:rsidRPr="003B3995" w:rsidRDefault="00567870" w:rsidP="00A80AC5">
            <w:pPr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</w:tr>
      <w:tr w:rsidR="00567870" w:rsidRPr="003B3995" w:rsidTr="00A80AC5">
        <w:trPr>
          <w:trHeight w:val="70"/>
        </w:trPr>
        <w:tc>
          <w:tcPr>
            <w:tcW w:w="3190" w:type="dxa"/>
            <w:tcBorders>
              <w:top w:val="dashed" w:sz="4" w:space="0" w:color="auto"/>
            </w:tcBorders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3B3995">
              <w:rPr>
                <w:rFonts w:ascii="Cambria" w:hAnsi="Cambria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3B3995">
              <w:rPr>
                <w:rFonts w:ascii="Cambria" w:hAnsi="Cambria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567870" w:rsidRPr="003B3995" w:rsidRDefault="00567870" w:rsidP="00A80AC5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3B3995">
              <w:rPr>
                <w:rFonts w:ascii="Cambria" w:hAnsi="Cambria"/>
                <w:i/>
                <w:color w:val="000000"/>
                <w:sz w:val="16"/>
                <w:szCs w:val="16"/>
                <w:lang w:val="sl-SI"/>
              </w:rPr>
              <w:t>(podpis ponudnika)</w:t>
            </w:r>
          </w:p>
        </w:tc>
      </w:tr>
    </w:tbl>
    <w:p w:rsidR="00A51014" w:rsidRDefault="00A51014">
      <w:bookmarkStart w:id="2" w:name="_GoBack"/>
      <w:bookmarkEnd w:id="2"/>
    </w:p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0"/>
    <w:rsid w:val="00567870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05253-169A-4384-A2B5-729775E6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87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2019-08-30T07:50:00Z</dcterms:created>
  <dcterms:modified xsi:type="dcterms:W3CDTF">2019-08-30T07:50:00Z</dcterms:modified>
</cp:coreProperties>
</file>